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9B4" w:rsidRDefault="008E29B4" w:rsidP="008E29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br/>
        <w:t>СВЕДЕНИЯ ОБ ОБРАЩЕНИЯХ ГРАЖДАН И ЮРИДИЧЕСКИХ ЛИЦ</w:t>
      </w:r>
    </w:p>
    <w:p w:rsidR="008E29B4" w:rsidRPr="006071A4" w:rsidRDefault="008E29B4" w:rsidP="008E29B4">
      <w:pPr>
        <w:spacing w:line="240" w:lineRule="exact"/>
        <w:jc w:val="right"/>
        <w:rPr>
          <w:sz w:val="26"/>
          <w:szCs w:val="26"/>
        </w:rPr>
      </w:pPr>
      <w:r w:rsidRPr="006071A4">
        <w:rPr>
          <w:sz w:val="26"/>
          <w:szCs w:val="26"/>
        </w:rPr>
        <w:t>Таблица 1</w:t>
      </w:r>
    </w:p>
    <w:p w:rsidR="008E29B4" w:rsidRPr="006071A4" w:rsidRDefault="008E29B4" w:rsidP="008E29B4">
      <w:pPr>
        <w:spacing w:line="240" w:lineRule="exact"/>
        <w:jc w:val="right"/>
        <w:rPr>
          <w:sz w:val="26"/>
          <w:szCs w:val="26"/>
        </w:rPr>
      </w:pPr>
      <w:r w:rsidRPr="006071A4">
        <w:rPr>
          <w:sz w:val="26"/>
          <w:szCs w:val="26"/>
        </w:rPr>
        <w:t>единиц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992"/>
        <w:gridCol w:w="1701"/>
        <w:gridCol w:w="1701"/>
        <w:gridCol w:w="1701"/>
        <w:gridCol w:w="1735"/>
        <w:gridCol w:w="1242"/>
      </w:tblGrid>
      <w:tr w:rsidR="008E29B4" w:rsidRPr="00533269" w:rsidTr="00DF2EE6">
        <w:trPr>
          <w:cantSplit/>
          <w:trHeight w:val="400"/>
        </w:trPr>
        <w:tc>
          <w:tcPr>
            <w:tcW w:w="10915" w:type="dxa"/>
            <w:gridSpan w:val="7"/>
            <w:vAlign w:val="center"/>
          </w:tcPr>
          <w:p w:rsidR="008E29B4" w:rsidRPr="00533269" w:rsidRDefault="008E29B4" w:rsidP="006E35CB">
            <w:pPr>
              <w:pStyle w:val="2"/>
              <w:rPr>
                <w:rFonts w:eastAsiaTheme="minorEastAsia"/>
                <w:sz w:val="26"/>
                <w:szCs w:val="26"/>
              </w:rPr>
            </w:pPr>
            <w:r w:rsidRPr="00533269">
              <w:rPr>
                <w:rFonts w:eastAsiaTheme="minorEastAsia"/>
                <w:sz w:val="26"/>
                <w:szCs w:val="26"/>
              </w:rPr>
              <w:t>Поступило обращений граждан</w:t>
            </w:r>
            <w:r>
              <w:rPr>
                <w:rFonts w:eastAsiaTheme="minorEastAsia"/>
                <w:sz w:val="26"/>
                <w:szCs w:val="26"/>
              </w:rPr>
              <w:t xml:space="preserve"> и юридических лиц</w:t>
            </w:r>
          </w:p>
        </w:tc>
      </w:tr>
      <w:tr w:rsidR="008E29B4" w:rsidRPr="00533269" w:rsidTr="00DF2EE6">
        <w:trPr>
          <w:cantSplit/>
          <w:trHeight w:val="540"/>
        </w:trPr>
        <w:tc>
          <w:tcPr>
            <w:tcW w:w="1843" w:type="dxa"/>
            <w:vMerge w:val="restart"/>
          </w:tcPr>
          <w:p w:rsidR="008E29B4" w:rsidRPr="00533269" w:rsidRDefault="008E29B4" w:rsidP="006E35CB">
            <w:pPr>
              <w:tabs>
                <w:tab w:val="left" w:pos="963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:rsidR="008E29B4" w:rsidRPr="00533269" w:rsidRDefault="008E29B4" w:rsidP="006E35CB">
            <w:pPr>
              <w:tabs>
                <w:tab w:val="left" w:pos="963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33269">
              <w:rPr>
                <w:rFonts w:eastAsiaTheme="minorEastAsia"/>
                <w:sz w:val="26"/>
                <w:szCs w:val="26"/>
              </w:rPr>
              <w:t>всего</w:t>
            </w:r>
          </w:p>
        </w:tc>
        <w:tc>
          <w:tcPr>
            <w:tcW w:w="5103" w:type="dxa"/>
            <w:gridSpan w:val="3"/>
          </w:tcPr>
          <w:p w:rsidR="008E29B4" w:rsidRPr="00533269" w:rsidRDefault="008E29B4" w:rsidP="006E35CB">
            <w:pPr>
              <w:tabs>
                <w:tab w:val="left" w:pos="963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33269">
              <w:rPr>
                <w:rFonts w:eastAsiaTheme="minorEastAsia"/>
                <w:sz w:val="26"/>
                <w:szCs w:val="26"/>
              </w:rPr>
              <w:t>в том числе</w:t>
            </w:r>
          </w:p>
        </w:tc>
        <w:tc>
          <w:tcPr>
            <w:tcW w:w="1735" w:type="dxa"/>
            <w:vMerge w:val="restart"/>
          </w:tcPr>
          <w:p w:rsidR="008E29B4" w:rsidRPr="00533269" w:rsidRDefault="008E29B4" w:rsidP="006E35CB">
            <w:pPr>
              <w:tabs>
                <w:tab w:val="left" w:pos="9639"/>
              </w:tabs>
              <w:spacing w:line="260" w:lineRule="exact"/>
              <w:jc w:val="center"/>
              <w:rPr>
                <w:rFonts w:eastAsiaTheme="minorEastAsia"/>
                <w:sz w:val="26"/>
                <w:szCs w:val="26"/>
              </w:rPr>
            </w:pPr>
            <w:r w:rsidRPr="00533269">
              <w:rPr>
                <w:rFonts w:eastAsiaTheme="minorEastAsia"/>
                <w:sz w:val="26"/>
                <w:szCs w:val="26"/>
              </w:rPr>
              <w:t xml:space="preserve">из </w:t>
            </w:r>
            <w:r w:rsidRPr="006B2F01">
              <w:rPr>
                <w:rFonts w:eastAsiaTheme="minorEastAsia"/>
                <w:spacing w:val="-20"/>
                <w:sz w:val="26"/>
                <w:szCs w:val="26"/>
              </w:rPr>
              <w:t xml:space="preserve">вышестоящих </w:t>
            </w:r>
            <w:r w:rsidRPr="00533269">
              <w:rPr>
                <w:rFonts w:eastAsiaTheme="minorEastAsia"/>
                <w:sz w:val="26"/>
                <w:szCs w:val="26"/>
              </w:rPr>
              <w:t>организаций</w:t>
            </w:r>
          </w:p>
        </w:tc>
        <w:tc>
          <w:tcPr>
            <w:tcW w:w="1242" w:type="dxa"/>
            <w:vMerge w:val="restart"/>
          </w:tcPr>
          <w:p w:rsidR="008E29B4" w:rsidRPr="00533269" w:rsidRDefault="008E29B4" w:rsidP="006E35CB">
            <w:pPr>
              <w:tabs>
                <w:tab w:val="left" w:pos="963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п</w:t>
            </w:r>
            <w:r w:rsidRPr="00533269">
              <w:rPr>
                <w:rFonts w:eastAsiaTheme="minorEastAsia"/>
                <w:sz w:val="26"/>
                <w:szCs w:val="26"/>
              </w:rPr>
              <w:t>овторных</w:t>
            </w:r>
          </w:p>
        </w:tc>
      </w:tr>
      <w:tr w:rsidR="008E29B4" w:rsidRPr="00533269" w:rsidTr="00DF2EE6">
        <w:trPr>
          <w:cantSplit/>
          <w:trHeight w:val="548"/>
        </w:trPr>
        <w:tc>
          <w:tcPr>
            <w:tcW w:w="1843" w:type="dxa"/>
            <w:vMerge/>
            <w:vAlign w:val="center"/>
          </w:tcPr>
          <w:p w:rsidR="008E29B4" w:rsidRPr="00533269" w:rsidRDefault="008E29B4" w:rsidP="006E35CB">
            <w:pPr>
              <w:tabs>
                <w:tab w:val="left" w:pos="9639"/>
              </w:tabs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8E29B4" w:rsidRPr="00533269" w:rsidRDefault="008E29B4" w:rsidP="006E35CB">
            <w:pPr>
              <w:tabs>
                <w:tab w:val="left" w:pos="9639"/>
              </w:tabs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701" w:type="dxa"/>
          </w:tcPr>
          <w:p w:rsidR="008E29B4" w:rsidRPr="00533269" w:rsidRDefault="008E29B4" w:rsidP="006E35CB">
            <w:pPr>
              <w:tabs>
                <w:tab w:val="left" w:pos="963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33269">
              <w:rPr>
                <w:rFonts w:eastAsiaTheme="minorEastAsia"/>
                <w:sz w:val="26"/>
                <w:szCs w:val="26"/>
              </w:rPr>
              <w:t>письменных</w:t>
            </w:r>
          </w:p>
        </w:tc>
        <w:tc>
          <w:tcPr>
            <w:tcW w:w="1701" w:type="dxa"/>
          </w:tcPr>
          <w:p w:rsidR="008E29B4" w:rsidRPr="00533269" w:rsidRDefault="008E29B4" w:rsidP="006E35CB">
            <w:pPr>
              <w:tabs>
                <w:tab w:val="left" w:pos="963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33269">
              <w:rPr>
                <w:rFonts w:eastAsiaTheme="minorEastAsia"/>
                <w:sz w:val="26"/>
                <w:szCs w:val="26"/>
              </w:rPr>
              <w:t>устных</w:t>
            </w:r>
          </w:p>
        </w:tc>
        <w:tc>
          <w:tcPr>
            <w:tcW w:w="1701" w:type="dxa"/>
          </w:tcPr>
          <w:p w:rsidR="008E29B4" w:rsidRPr="00533269" w:rsidRDefault="008E29B4" w:rsidP="006E35CB">
            <w:pPr>
              <w:tabs>
                <w:tab w:val="left" w:pos="963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33269">
              <w:rPr>
                <w:rFonts w:eastAsiaTheme="minorEastAsia"/>
                <w:sz w:val="26"/>
                <w:szCs w:val="26"/>
              </w:rPr>
              <w:t>электронных</w:t>
            </w:r>
          </w:p>
        </w:tc>
        <w:tc>
          <w:tcPr>
            <w:tcW w:w="1735" w:type="dxa"/>
            <w:vMerge/>
            <w:vAlign w:val="center"/>
          </w:tcPr>
          <w:p w:rsidR="008E29B4" w:rsidRPr="00533269" w:rsidRDefault="008E29B4" w:rsidP="006E35CB">
            <w:pPr>
              <w:tabs>
                <w:tab w:val="left" w:pos="9639"/>
              </w:tabs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242" w:type="dxa"/>
            <w:vMerge/>
            <w:vAlign w:val="center"/>
          </w:tcPr>
          <w:p w:rsidR="008E29B4" w:rsidRPr="00533269" w:rsidRDefault="008E29B4" w:rsidP="006E35CB">
            <w:pPr>
              <w:tabs>
                <w:tab w:val="left" w:pos="9639"/>
              </w:tabs>
              <w:rPr>
                <w:rFonts w:eastAsiaTheme="minorEastAsia"/>
                <w:sz w:val="26"/>
                <w:szCs w:val="26"/>
              </w:rPr>
            </w:pPr>
          </w:p>
        </w:tc>
      </w:tr>
      <w:tr w:rsidR="008E29B4" w:rsidRPr="00533269" w:rsidTr="00DF2EE6">
        <w:trPr>
          <w:cantSplit/>
          <w:trHeight w:val="260"/>
        </w:trPr>
        <w:tc>
          <w:tcPr>
            <w:tcW w:w="1843" w:type="dxa"/>
          </w:tcPr>
          <w:p w:rsidR="008E29B4" w:rsidRPr="006B2F01" w:rsidRDefault="008E29B4" w:rsidP="006E35CB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А</w:t>
            </w:r>
          </w:p>
        </w:tc>
        <w:tc>
          <w:tcPr>
            <w:tcW w:w="992" w:type="dxa"/>
          </w:tcPr>
          <w:p w:rsidR="008E29B4" w:rsidRPr="006B2F01" w:rsidRDefault="008E29B4" w:rsidP="006E35CB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</w:t>
            </w:r>
          </w:p>
        </w:tc>
        <w:tc>
          <w:tcPr>
            <w:tcW w:w="1701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  <w:r w:rsidRPr="00533269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  <w:r w:rsidRPr="00533269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  <w:r w:rsidRPr="00533269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1735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  <w:r w:rsidRPr="00533269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242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  <w:r w:rsidRPr="00533269">
              <w:rPr>
                <w:rFonts w:eastAsiaTheme="minorEastAsia"/>
                <w:sz w:val="26"/>
                <w:szCs w:val="26"/>
              </w:rPr>
              <w:t>6</w:t>
            </w:r>
          </w:p>
        </w:tc>
      </w:tr>
      <w:tr w:rsidR="008E29B4" w:rsidRPr="00533269" w:rsidTr="00DF2EE6">
        <w:trPr>
          <w:cantSplit/>
          <w:trHeight w:val="413"/>
        </w:trPr>
        <w:tc>
          <w:tcPr>
            <w:tcW w:w="1843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 w:line="240" w:lineRule="exact"/>
              <w:rPr>
                <w:rFonts w:eastAsiaTheme="minorEastAsia"/>
                <w:sz w:val="24"/>
                <w:szCs w:val="24"/>
              </w:rPr>
            </w:pPr>
            <w:r w:rsidRPr="004248D7">
              <w:rPr>
                <w:sz w:val="24"/>
                <w:szCs w:val="24"/>
              </w:rPr>
              <w:t>Отчетный период</w:t>
            </w:r>
            <w:r>
              <w:rPr>
                <w:sz w:val="24"/>
                <w:szCs w:val="24"/>
              </w:rPr>
              <w:t xml:space="preserve"> – всего</w:t>
            </w:r>
          </w:p>
        </w:tc>
        <w:tc>
          <w:tcPr>
            <w:tcW w:w="992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35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2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</w:tr>
      <w:tr w:rsidR="008E29B4" w:rsidRPr="00533269" w:rsidTr="00DF2EE6">
        <w:trPr>
          <w:cantSplit/>
          <w:trHeight w:val="413"/>
        </w:trPr>
        <w:tc>
          <w:tcPr>
            <w:tcW w:w="1843" w:type="dxa"/>
          </w:tcPr>
          <w:p w:rsidR="008E29B4" w:rsidRPr="004248D7" w:rsidRDefault="008E29B4" w:rsidP="006E35CB">
            <w:pPr>
              <w:tabs>
                <w:tab w:val="left" w:pos="9639"/>
              </w:tabs>
              <w:spacing w:before="20" w:line="240" w:lineRule="exact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992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35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2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</w:tr>
      <w:tr w:rsidR="008E29B4" w:rsidRPr="00533269" w:rsidTr="00DF2EE6">
        <w:trPr>
          <w:cantSplit/>
          <w:trHeight w:val="413"/>
        </w:trPr>
        <w:tc>
          <w:tcPr>
            <w:tcW w:w="1843" w:type="dxa"/>
          </w:tcPr>
          <w:p w:rsidR="008E29B4" w:rsidRPr="004248D7" w:rsidRDefault="008E29B4" w:rsidP="006E35CB">
            <w:pPr>
              <w:tabs>
                <w:tab w:val="left" w:pos="9639"/>
              </w:tabs>
              <w:spacing w:before="40" w:line="240" w:lineRule="exact"/>
              <w:ind w:left="176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жилищным вопросам</w:t>
            </w:r>
          </w:p>
        </w:tc>
        <w:tc>
          <w:tcPr>
            <w:tcW w:w="992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35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2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</w:tr>
      <w:tr w:rsidR="008E29B4" w:rsidRPr="00533269" w:rsidTr="00DF2EE6">
        <w:trPr>
          <w:cantSplit/>
          <w:trHeight w:val="413"/>
        </w:trPr>
        <w:tc>
          <w:tcPr>
            <w:tcW w:w="1843" w:type="dxa"/>
          </w:tcPr>
          <w:p w:rsidR="008E29B4" w:rsidRPr="004248D7" w:rsidRDefault="008E29B4" w:rsidP="006E35CB">
            <w:pPr>
              <w:tabs>
                <w:tab w:val="left" w:pos="9639"/>
              </w:tabs>
              <w:spacing w:before="40" w:line="240" w:lineRule="exact"/>
              <w:ind w:left="176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вопросам заработной платы</w:t>
            </w:r>
          </w:p>
        </w:tc>
        <w:tc>
          <w:tcPr>
            <w:tcW w:w="992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35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2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</w:tr>
      <w:tr w:rsidR="008E29B4" w:rsidRPr="00533269" w:rsidTr="00DF2EE6">
        <w:trPr>
          <w:cantSplit/>
          <w:trHeight w:val="413"/>
        </w:trPr>
        <w:tc>
          <w:tcPr>
            <w:tcW w:w="1843" w:type="dxa"/>
          </w:tcPr>
          <w:p w:rsidR="008E29B4" w:rsidRPr="004248D7" w:rsidRDefault="008E29B4" w:rsidP="006E35CB">
            <w:pPr>
              <w:tabs>
                <w:tab w:val="left" w:pos="9639"/>
              </w:tabs>
              <w:spacing w:before="40" w:line="240" w:lineRule="exact"/>
              <w:ind w:left="176" w:right="-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вопросам </w:t>
            </w:r>
            <w:proofErr w:type="spellStart"/>
            <w:proofErr w:type="gramStart"/>
            <w:r>
              <w:rPr>
                <w:sz w:val="24"/>
                <w:szCs w:val="24"/>
              </w:rPr>
              <w:t>трудо</w:t>
            </w:r>
            <w:proofErr w:type="spellEnd"/>
            <w:r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устройства</w:t>
            </w:r>
            <w:proofErr w:type="gramEnd"/>
          </w:p>
        </w:tc>
        <w:tc>
          <w:tcPr>
            <w:tcW w:w="992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35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2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</w:tr>
      <w:tr w:rsidR="008E29B4" w:rsidRPr="00533269" w:rsidTr="00DF2EE6">
        <w:trPr>
          <w:cantSplit/>
          <w:trHeight w:val="413"/>
        </w:trPr>
        <w:tc>
          <w:tcPr>
            <w:tcW w:w="1843" w:type="dxa"/>
          </w:tcPr>
          <w:p w:rsidR="008E29B4" w:rsidRDefault="008E29B4" w:rsidP="006E35CB">
            <w:pPr>
              <w:tabs>
                <w:tab w:val="left" w:pos="9639"/>
              </w:tabs>
              <w:spacing w:before="40" w:line="240" w:lineRule="exac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992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35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2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</w:tr>
      <w:tr w:rsidR="008E29B4" w:rsidRPr="00533269" w:rsidTr="00DF2EE6">
        <w:trPr>
          <w:cantSplit/>
          <w:trHeight w:val="413"/>
        </w:trPr>
        <w:tc>
          <w:tcPr>
            <w:tcW w:w="1843" w:type="dxa"/>
          </w:tcPr>
          <w:p w:rsidR="008E29B4" w:rsidRDefault="008E29B4" w:rsidP="006E35CB">
            <w:pPr>
              <w:tabs>
                <w:tab w:val="left" w:pos="9639"/>
              </w:tabs>
              <w:spacing w:before="40" w:line="240" w:lineRule="exact"/>
              <w:ind w:left="175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35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2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</w:tr>
      <w:tr w:rsidR="008E29B4" w:rsidRPr="00533269" w:rsidTr="00DF2EE6">
        <w:trPr>
          <w:cantSplit/>
          <w:trHeight w:val="413"/>
        </w:trPr>
        <w:tc>
          <w:tcPr>
            <w:tcW w:w="1843" w:type="dxa"/>
          </w:tcPr>
          <w:p w:rsidR="008E29B4" w:rsidRDefault="008E29B4" w:rsidP="006E35CB">
            <w:pPr>
              <w:tabs>
                <w:tab w:val="left" w:pos="9639"/>
              </w:tabs>
              <w:spacing w:before="40" w:line="240" w:lineRule="exact"/>
              <w:ind w:left="175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35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2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</w:tr>
      <w:tr w:rsidR="008E29B4" w:rsidRPr="00533269" w:rsidTr="00DF2EE6">
        <w:trPr>
          <w:cantSplit/>
          <w:trHeight w:val="413"/>
        </w:trPr>
        <w:tc>
          <w:tcPr>
            <w:tcW w:w="1843" w:type="dxa"/>
          </w:tcPr>
          <w:p w:rsidR="008E29B4" w:rsidRPr="004248D7" w:rsidRDefault="008E29B4" w:rsidP="006E35CB">
            <w:pPr>
              <w:tabs>
                <w:tab w:val="left" w:pos="9639"/>
              </w:tabs>
              <w:spacing w:before="4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Соответствующий период прошлого </w:t>
            </w:r>
            <w:r>
              <w:rPr>
                <w:sz w:val="24"/>
                <w:szCs w:val="24"/>
              </w:rPr>
              <w:br/>
              <w:t>года – всего</w:t>
            </w:r>
          </w:p>
        </w:tc>
        <w:tc>
          <w:tcPr>
            <w:tcW w:w="992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35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2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</w:tr>
      <w:tr w:rsidR="008E29B4" w:rsidRPr="00533269" w:rsidTr="00DF2EE6">
        <w:trPr>
          <w:cantSplit/>
          <w:trHeight w:val="413"/>
        </w:trPr>
        <w:tc>
          <w:tcPr>
            <w:tcW w:w="1843" w:type="dxa"/>
          </w:tcPr>
          <w:p w:rsidR="008E29B4" w:rsidRPr="004248D7" w:rsidRDefault="008E29B4" w:rsidP="006E35CB">
            <w:pPr>
              <w:tabs>
                <w:tab w:val="left" w:pos="9639"/>
              </w:tabs>
              <w:spacing w:before="40" w:line="240" w:lineRule="exact"/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992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35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2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</w:tr>
      <w:tr w:rsidR="008E29B4" w:rsidRPr="00533269" w:rsidTr="00DF2EE6">
        <w:trPr>
          <w:cantSplit/>
          <w:trHeight w:val="413"/>
        </w:trPr>
        <w:tc>
          <w:tcPr>
            <w:tcW w:w="1843" w:type="dxa"/>
          </w:tcPr>
          <w:p w:rsidR="008E29B4" w:rsidRPr="004248D7" w:rsidRDefault="008E29B4" w:rsidP="006E35CB">
            <w:pPr>
              <w:tabs>
                <w:tab w:val="left" w:pos="9639"/>
              </w:tabs>
              <w:spacing w:before="40" w:line="240" w:lineRule="exact"/>
              <w:ind w:left="176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жилищным вопросам</w:t>
            </w:r>
          </w:p>
        </w:tc>
        <w:tc>
          <w:tcPr>
            <w:tcW w:w="992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35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2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</w:tr>
      <w:tr w:rsidR="008E29B4" w:rsidRPr="00533269" w:rsidTr="00DF2EE6">
        <w:trPr>
          <w:cantSplit/>
          <w:trHeight w:val="413"/>
        </w:trPr>
        <w:tc>
          <w:tcPr>
            <w:tcW w:w="1843" w:type="dxa"/>
          </w:tcPr>
          <w:p w:rsidR="008E29B4" w:rsidRPr="004248D7" w:rsidRDefault="008E29B4" w:rsidP="006E35CB">
            <w:pPr>
              <w:tabs>
                <w:tab w:val="left" w:pos="9639"/>
              </w:tabs>
              <w:spacing w:before="40" w:line="240" w:lineRule="exact"/>
              <w:ind w:left="176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вопросам заработной платы</w:t>
            </w:r>
          </w:p>
        </w:tc>
        <w:tc>
          <w:tcPr>
            <w:tcW w:w="992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35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2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</w:tr>
      <w:tr w:rsidR="008E29B4" w:rsidRPr="00533269" w:rsidTr="00DF2EE6">
        <w:trPr>
          <w:cantSplit/>
          <w:trHeight w:val="413"/>
        </w:trPr>
        <w:tc>
          <w:tcPr>
            <w:tcW w:w="1843" w:type="dxa"/>
          </w:tcPr>
          <w:p w:rsidR="008E29B4" w:rsidRPr="004248D7" w:rsidRDefault="008E29B4" w:rsidP="006E35CB">
            <w:pPr>
              <w:tabs>
                <w:tab w:val="left" w:pos="9639"/>
              </w:tabs>
              <w:spacing w:before="40" w:line="240" w:lineRule="exact"/>
              <w:ind w:left="176" w:right="-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вопросам </w:t>
            </w:r>
            <w:proofErr w:type="spellStart"/>
            <w:proofErr w:type="gramStart"/>
            <w:r>
              <w:rPr>
                <w:sz w:val="24"/>
                <w:szCs w:val="24"/>
              </w:rPr>
              <w:t>трудо</w:t>
            </w:r>
            <w:proofErr w:type="spellEnd"/>
            <w:r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устройства</w:t>
            </w:r>
            <w:proofErr w:type="gramEnd"/>
          </w:p>
        </w:tc>
        <w:tc>
          <w:tcPr>
            <w:tcW w:w="992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35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2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</w:tr>
      <w:tr w:rsidR="008E29B4" w:rsidRPr="00533269" w:rsidTr="00DF2EE6">
        <w:trPr>
          <w:cantSplit/>
          <w:trHeight w:val="413"/>
        </w:trPr>
        <w:tc>
          <w:tcPr>
            <w:tcW w:w="1843" w:type="dxa"/>
          </w:tcPr>
          <w:p w:rsidR="008E29B4" w:rsidRDefault="008E29B4" w:rsidP="006E35CB">
            <w:pPr>
              <w:tabs>
                <w:tab w:val="left" w:pos="9639"/>
              </w:tabs>
              <w:spacing w:before="40" w:line="200" w:lineRule="exact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992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35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2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</w:tr>
      <w:tr w:rsidR="008E29B4" w:rsidRPr="00533269" w:rsidTr="00DF2EE6">
        <w:trPr>
          <w:cantSplit/>
          <w:trHeight w:val="413"/>
        </w:trPr>
        <w:tc>
          <w:tcPr>
            <w:tcW w:w="1843" w:type="dxa"/>
          </w:tcPr>
          <w:p w:rsidR="008E29B4" w:rsidRDefault="008E29B4" w:rsidP="006E35CB">
            <w:pPr>
              <w:tabs>
                <w:tab w:val="left" w:pos="9639"/>
              </w:tabs>
              <w:spacing w:before="40" w:line="200" w:lineRule="exact"/>
              <w:ind w:firstLine="176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35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2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</w:tr>
      <w:tr w:rsidR="008E29B4" w:rsidRPr="00533269" w:rsidTr="00DF2EE6">
        <w:trPr>
          <w:cantSplit/>
          <w:trHeight w:val="413"/>
        </w:trPr>
        <w:tc>
          <w:tcPr>
            <w:tcW w:w="1843" w:type="dxa"/>
          </w:tcPr>
          <w:p w:rsidR="008E29B4" w:rsidRDefault="008E29B4" w:rsidP="006E35CB">
            <w:pPr>
              <w:tabs>
                <w:tab w:val="left" w:pos="9639"/>
              </w:tabs>
              <w:spacing w:before="40" w:line="200" w:lineRule="exact"/>
              <w:ind w:firstLine="176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35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2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E29B4" w:rsidRPr="006041BD" w:rsidRDefault="008E29B4" w:rsidP="008E29B4">
      <w:pPr>
        <w:tabs>
          <w:tab w:val="left" w:pos="9639"/>
        </w:tabs>
        <w:ind w:left="426"/>
        <w:jc w:val="both"/>
        <w:rPr>
          <w:b/>
          <w:bCs/>
          <w:sz w:val="18"/>
          <w:szCs w:val="18"/>
        </w:rPr>
      </w:pPr>
    </w:p>
    <w:p w:rsidR="008E29B4" w:rsidRPr="006071A4" w:rsidRDefault="008E29B4" w:rsidP="008E29B4">
      <w:pPr>
        <w:spacing w:line="280" w:lineRule="exact"/>
        <w:jc w:val="right"/>
        <w:rPr>
          <w:sz w:val="26"/>
          <w:szCs w:val="26"/>
        </w:rPr>
      </w:pPr>
      <w:r w:rsidRPr="006071A4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2</w:t>
      </w:r>
    </w:p>
    <w:p w:rsidR="008E29B4" w:rsidRPr="006071A4" w:rsidRDefault="008E29B4" w:rsidP="008E29B4">
      <w:pPr>
        <w:spacing w:line="280" w:lineRule="exact"/>
        <w:jc w:val="right"/>
        <w:rPr>
          <w:sz w:val="26"/>
          <w:szCs w:val="26"/>
        </w:rPr>
      </w:pPr>
      <w:r w:rsidRPr="006071A4">
        <w:rPr>
          <w:sz w:val="26"/>
          <w:szCs w:val="26"/>
        </w:rPr>
        <w:t>единиц</w:t>
      </w:r>
    </w:p>
    <w:tbl>
      <w:tblPr>
        <w:tblW w:w="10915" w:type="dxa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969"/>
        <w:gridCol w:w="3969"/>
      </w:tblGrid>
      <w:tr w:rsidR="008E29B4" w:rsidRPr="00533269" w:rsidTr="00DF2EE6">
        <w:trPr>
          <w:cantSplit/>
          <w:trHeight w:val="167"/>
        </w:trPr>
        <w:tc>
          <w:tcPr>
            <w:tcW w:w="2977" w:type="dxa"/>
            <w:vMerge w:val="restart"/>
          </w:tcPr>
          <w:p w:rsidR="008E29B4" w:rsidRPr="00551043" w:rsidRDefault="008E29B4" w:rsidP="006E35CB">
            <w:pPr>
              <w:tabs>
                <w:tab w:val="left" w:pos="9639"/>
              </w:tabs>
              <w:spacing w:before="120" w:line="160" w:lineRule="exact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7938" w:type="dxa"/>
            <w:gridSpan w:val="2"/>
          </w:tcPr>
          <w:p w:rsidR="008E29B4" w:rsidRPr="00551043" w:rsidRDefault="008E29B4" w:rsidP="006E35CB">
            <w:pPr>
              <w:tabs>
                <w:tab w:val="left" w:pos="9639"/>
              </w:tabs>
              <w:spacing w:before="120" w:line="160" w:lineRule="exact"/>
              <w:jc w:val="center"/>
              <w:rPr>
                <w:rFonts w:eastAsiaTheme="minorEastAsia"/>
                <w:sz w:val="26"/>
                <w:szCs w:val="26"/>
              </w:rPr>
            </w:pPr>
            <w:r w:rsidRPr="00533269">
              <w:rPr>
                <w:rFonts w:eastAsiaTheme="minorEastAsia"/>
                <w:sz w:val="26"/>
                <w:szCs w:val="26"/>
              </w:rPr>
              <w:t>Выдано</w:t>
            </w:r>
          </w:p>
        </w:tc>
      </w:tr>
      <w:tr w:rsidR="008E29B4" w:rsidRPr="00533269" w:rsidTr="00DF2EE6">
        <w:trPr>
          <w:cantSplit/>
          <w:trHeight w:val="243"/>
        </w:trPr>
        <w:tc>
          <w:tcPr>
            <w:tcW w:w="2977" w:type="dxa"/>
            <w:vMerge/>
          </w:tcPr>
          <w:p w:rsidR="008E29B4" w:rsidRPr="00533269" w:rsidRDefault="008E29B4" w:rsidP="006E35CB">
            <w:pPr>
              <w:tabs>
                <w:tab w:val="left" w:pos="9639"/>
              </w:tabs>
              <w:spacing w:before="120" w:line="160" w:lineRule="exact"/>
              <w:jc w:val="center"/>
              <w:rPr>
                <w:rFonts w:eastAsiaTheme="minorEastAsia"/>
                <w:spacing w:val="-20"/>
                <w:sz w:val="26"/>
                <w:szCs w:val="26"/>
              </w:rPr>
            </w:pPr>
          </w:p>
        </w:tc>
        <w:tc>
          <w:tcPr>
            <w:tcW w:w="3969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80" w:line="160" w:lineRule="exact"/>
              <w:jc w:val="center"/>
              <w:rPr>
                <w:rFonts w:eastAsiaTheme="minorEastAsia"/>
                <w:spacing w:val="-20"/>
                <w:sz w:val="26"/>
                <w:szCs w:val="26"/>
              </w:rPr>
            </w:pPr>
            <w:r w:rsidRPr="00533269">
              <w:rPr>
                <w:rFonts w:eastAsiaTheme="minorEastAsia"/>
                <w:sz w:val="26"/>
                <w:szCs w:val="26"/>
              </w:rPr>
              <w:t>предписаний</w:t>
            </w:r>
          </w:p>
        </w:tc>
        <w:tc>
          <w:tcPr>
            <w:tcW w:w="3969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80" w:line="160" w:lineRule="exact"/>
              <w:jc w:val="center"/>
              <w:rPr>
                <w:rFonts w:eastAsiaTheme="minorEastAsia"/>
                <w:sz w:val="26"/>
                <w:szCs w:val="26"/>
              </w:rPr>
            </w:pPr>
            <w:r w:rsidRPr="00533269">
              <w:rPr>
                <w:rFonts w:eastAsiaTheme="minorEastAsia"/>
                <w:sz w:val="26"/>
                <w:szCs w:val="26"/>
              </w:rPr>
              <w:t>представлений</w:t>
            </w:r>
          </w:p>
        </w:tc>
      </w:tr>
      <w:tr w:rsidR="008E29B4" w:rsidRPr="00533269" w:rsidTr="00DF2EE6">
        <w:trPr>
          <w:cantSplit/>
          <w:trHeight w:val="249"/>
        </w:trPr>
        <w:tc>
          <w:tcPr>
            <w:tcW w:w="2977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А</w:t>
            </w:r>
          </w:p>
        </w:tc>
        <w:tc>
          <w:tcPr>
            <w:tcW w:w="3969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  <w:r w:rsidRPr="0053326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  <w:r w:rsidRPr="00533269">
              <w:rPr>
                <w:rFonts w:eastAsiaTheme="minorEastAsia"/>
                <w:sz w:val="26"/>
                <w:szCs w:val="26"/>
              </w:rPr>
              <w:t>2</w:t>
            </w:r>
          </w:p>
        </w:tc>
      </w:tr>
      <w:tr w:rsidR="008E29B4" w:rsidRPr="00533269" w:rsidTr="00DF2EE6">
        <w:trPr>
          <w:cantSplit/>
          <w:trHeight w:val="341"/>
        </w:trPr>
        <w:tc>
          <w:tcPr>
            <w:tcW w:w="2977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120" w:line="240" w:lineRule="exact"/>
              <w:rPr>
                <w:rFonts w:eastAsiaTheme="minorEastAsia"/>
                <w:sz w:val="24"/>
                <w:szCs w:val="24"/>
              </w:rPr>
            </w:pPr>
            <w:r w:rsidRPr="004248D7">
              <w:rPr>
                <w:sz w:val="24"/>
                <w:szCs w:val="24"/>
              </w:rPr>
              <w:t>Отчетный период</w:t>
            </w:r>
          </w:p>
        </w:tc>
        <w:tc>
          <w:tcPr>
            <w:tcW w:w="3969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120" w:line="24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120" w:line="24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8E29B4" w:rsidRPr="00533269" w:rsidTr="00DF2EE6">
        <w:trPr>
          <w:cantSplit/>
          <w:trHeight w:val="341"/>
        </w:trPr>
        <w:tc>
          <w:tcPr>
            <w:tcW w:w="2977" w:type="dxa"/>
          </w:tcPr>
          <w:p w:rsidR="008E29B4" w:rsidRPr="004248D7" w:rsidRDefault="008E29B4" w:rsidP="006E35CB">
            <w:pPr>
              <w:tabs>
                <w:tab w:val="left" w:pos="9639"/>
              </w:tabs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Соответствующий период прошлого года</w:t>
            </w:r>
          </w:p>
        </w:tc>
        <w:tc>
          <w:tcPr>
            <w:tcW w:w="3969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120" w:line="24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8E29B4" w:rsidRPr="00533269" w:rsidRDefault="008E29B4" w:rsidP="006E35CB">
            <w:pPr>
              <w:tabs>
                <w:tab w:val="left" w:pos="9639"/>
              </w:tabs>
              <w:spacing w:before="120" w:line="24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DF2EE6" w:rsidRDefault="00DF2EE6" w:rsidP="00DF2EE6">
      <w:pPr>
        <w:tabs>
          <w:tab w:val="left" w:pos="9639"/>
        </w:tabs>
        <w:spacing w:line="280" w:lineRule="exact"/>
        <w:jc w:val="center"/>
        <w:rPr>
          <w:caps/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 </w:t>
      </w:r>
      <w:r w:rsidRPr="003F300C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br/>
        <w:t>СВЕДЕНИЯ О ПРИВЛЕЧЕНИИ К ОТВЕТСТВЕННОСТИ ДОЛЖНОСТНЫХ ЛИЦ</w:t>
      </w:r>
      <w:r>
        <w:rPr>
          <w:sz w:val="28"/>
          <w:szCs w:val="28"/>
        </w:rPr>
        <w:br/>
      </w:r>
      <w:r>
        <w:rPr>
          <w:caps/>
          <w:sz w:val="28"/>
          <w:szCs w:val="28"/>
        </w:rPr>
        <w:t>за нарушение законодательства об обращениях граждан И ЮРИДИЧЕСКИХ ЛИЦ</w:t>
      </w:r>
    </w:p>
    <w:p w:rsidR="00DF2EE6" w:rsidRPr="006071A4" w:rsidRDefault="00DF2EE6" w:rsidP="00DF2EE6">
      <w:pPr>
        <w:tabs>
          <w:tab w:val="left" w:pos="9639"/>
        </w:tabs>
        <w:jc w:val="center"/>
        <w:rPr>
          <w:caps/>
          <w:sz w:val="16"/>
          <w:szCs w:val="16"/>
        </w:rPr>
      </w:pPr>
    </w:p>
    <w:p w:rsidR="00DF2EE6" w:rsidRPr="006071A4" w:rsidRDefault="00DF2EE6" w:rsidP="00DF2EE6">
      <w:pPr>
        <w:spacing w:after="120" w:line="280" w:lineRule="exact"/>
        <w:jc w:val="right"/>
        <w:rPr>
          <w:sz w:val="26"/>
          <w:szCs w:val="26"/>
        </w:rPr>
      </w:pPr>
      <w:r w:rsidRPr="006071A4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4</w:t>
      </w:r>
      <w:r>
        <w:rPr>
          <w:sz w:val="26"/>
          <w:szCs w:val="26"/>
        </w:rPr>
        <w:br/>
        <w:t>человек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701"/>
        <w:gridCol w:w="3012"/>
        <w:gridCol w:w="3367"/>
      </w:tblGrid>
      <w:tr w:rsidR="00DF2EE6" w:rsidRPr="00533269" w:rsidTr="006E35CB">
        <w:trPr>
          <w:cantSplit/>
          <w:trHeight w:val="816"/>
        </w:trPr>
        <w:tc>
          <w:tcPr>
            <w:tcW w:w="2376" w:type="dxa"/>
            <w:vMerge w:val="restart"/>
          </w:tcPr>
          <w:p w:rsidR="00DF2EE6" w:rsidRPr="00533269" w:rsidRDefault="00DF2EE6" w:rsidP="006E35CB">
            <w:pPr>
              <w:pStyle w:val="3"/>
              <w:spacing w:before="120" w:after="120" w:line="220" w:lineRule="exact"/>
              <w:rPr>
                <w:rFonts w:eastAsiaTheme="minorEastAsia"/>
              </w:rPr>
            </w:pPr>
          </w:p>
        </w:tc>
        <w:tc>
          <w:tcPr>
            <w:tcW w:w="4713" w:type="dxa"/>
            <w:gridSpan w:val="2"/>
          </w:tcPr>
          <w:p w:rsidR="00DF2EE6" w:rsidRPr="00DF2EE6" w:rsidRDefault="00DF2EE6" w:rsidP="00DF2EE6">
            <w:pPr>
              <w:pStyle w:val="3"/>
              <w:spacing w:before="120" w:after="120" w:line="220" w:lineRule="exact"/>
              <w:jc w:val="center"/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</w:pPr>
            <w:r w:rsidRPr="00DF2EE6">
              <w:rPr>
                <w:rFonts w:ascii="Times New Roman" w:eastAsiaTheme="minorEastAsia" w:hAnsi="Times New Roman" w:cs="Times New Roman"/>
                <w:b w:val="0"/>
                <w:color w:val="auto"/>
                <w:sz w:val="28"/>
                <w:szCs w:val="28"/>
              </w:rPr>
              <w:t>Привлечено к дисциплинарной ответственности</w:t>
            </w:r>
          </w:p>
        </w:tc>
        <w:tc>
          <w:tcPr>
            <w:tcW w:w="3367" w:type="dxa"/>
            <w:vMerge w:val="restart"/>
          </w:tcPr>
          <w:p w:rsidR="00DF2EE6" w:rsidRPr="00533269" w:rsidRDefault="00DF2EE6" w:rsidP="006E35CB">
            <w:pPr>
              <w:tabs>
                <w:tab w:val="left" w:pos="9639"/>
              </w:tabs>
              <w:spacing w:before="120" w:line="220" w:lineRule="exact"/>
              <w:jc w:val="center"/>
              <w:rPr>
                <w:rFonts w:eastAsiaTheme="minorEastAsia"/>
                <w:sz w:val="26"/>
                <w:szCs w:val="26"/>
              </w:rPr>
            </w:pPr>
            <w:r w:rsidRPr="00533269">
              <w:rPr>
                <w:rFonts w:eastAsiaTheme="minorEastAsia"/>
                <w:sz w:val="26"/>
                <w:szCs w:val="26"/>
              </w:rPr>
              <w:t xml:space="preserve">Привлечено </w:t>
            </w:r>
            <w:r w:rsidRPr="00533269">
              <w:rPr>
                <w:rFonts w:eastAsiaTheme="minorEastAsia"/>
                <w:sz w:val="26"/>
                <w:szCs w:val="26"/>
              </w:rPr>
              <w:br/>
              <w:t>к административной</w:t>
            </w:r>
            <w:r w:rsidRPr="00533269">
              <w:rPr>
                <w:rFonts w:eastAsiaTheme="minorEastAsia"/>
                <w:sz w:val="26"/>
                <w:szCs w:val="26"/>
              </w:rPr>
              <w:br/>
              <w:t>ответственности</w:t>
            </w:r>
          </w:p>
        </w:tc>
      </w:tr>
      <w:tr w:rsidR="00DF2EE6" w:rsidRPr="00533269" w:rsidTr="006E35CB">
        <w:trPr>
          <w:cantSplit/>
          <w:trHeight w:val="760"/>
        </w:trPr>
        <w:tc>
          <w:tcPr>
            <w:tcW w:w="2376" w:type="dxa"/>
            <w:vMerge/>
            <w:vAlign w:val="center"/>
          </w:tcPr>
          <w:p w:rsidR="00DF2EE6" w:rsidRPr="00533269" w:rsidRDefault="00DF2EE6" w:rsidP="006E35CB">
            <w:pPr>
              <w:pStyle w:val="3"/>
              <w:rPr>
                <w:rFonts w:eastAsiaTheme="minorEastAsia"/>
              </w:rPr>
            </w:pPr>
          </w:p>
        </w:tc>
        <w:tc>
          <w:tcPr>
            <w:tcW w:w="1701" w:type="dxa"/>
            <w:vAlign w:val="center"/>
          </w:tcPr>
          <w:p w:rsidR="00DF2EE6" w:rsidRPr="00DF2EE6" w:rsidRDefault="00DF2EE6" w:rsidP="00DF2EE6">
            <w:pPr>
              <w:pStyle w:val="3"/>
              <w:jc w:val="center"/>
              <w:rPr>
                <w:rFonts w:eastAsiaTheme="minorEastAsia"/>
                <w:b w:val="0"/>
                <w:sz w:val="28"/>
                <w:szCs w:val="28"/>
              </w:rPr>
            </w:pPr>
            <w:r w:rsidRPr="00DF2EE6">
              <w:rPr>
                <w:rFonts w:eastAsiaTheme="minorEastAsia"/>
                <w:b w:val="0"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3012" w:type="dxa"/>
          </w:tcPr>
          <w:p w:rsidR="00DF2EE6" w:rsidRPr="00533269" w:rsidRDefault="00DF2EE6" w:rsidP="006E35CB">
            <w:pPr>
              <w:keepNext/>
              <w:tabs>
                <w:tab w:val="left" w:pos="9639"/>
              </w:tabs>
              <w:spacing w:before="120" w:after="120" w:line="220" w:lineRule="exact"/>
              <w:jc w:val="center"/>
              <w:outlineLvl w:val="2"/>
              <w:rPr>
                <w:rFonts w:eastAsiaTheme="minorEastAsia"/>
                <w:sz w:val="26"/>
                <w:szCs w:val="26"/>
              </w:rPr>
            </w:pPr>
            <w:r w:rsidRPr="00533269">
              <w:rPr>
                <w:rFonts w:eastAsiaTheme="minorEastAsia"/>
                <w:sz w:val="26"/>
                <w:szCs w:val="26"/>
              </w:rPr>
              <w:t>из них уволено,</w:t>
            </w:r>
            <w:r w:rsidRPr="00533269">
              <w:rPr>
                <w:rFonts w:eastAsiaTheme="minorEastAsia"/>
                <w:sz w:val="26"/>
                <w:szCs w:val="26"/>
              </w:rPr>
              <w:br/>
              <w:t>расторгнуто контрактов</w:t>
            </w:r>
          </w:p>
        </w:tc>
        <w:tc>
          <w:tcPr>
            <w:tcW w:w="3367" w:type="dxa"/>
            <w:vMerge/>
          </w:tcPr>
          <w:p w:rsidR="00DF2EE6" w:rsidRPr="00533269" w:rsidRDefault="00DF2EE6" w:rsidP="006E35CB">
            <w:pPr>
              <w:tabs>
                <w:tab w:val="left" w:pos="9639"/>
              </w:tabs>
              <w:rPr>
                <w:rFonts w:eastAsiaTheme="minorEastAsia"/>
                <w:sz w:val="26"/>
                <w:szCs w:val="26"/>
              </w:rPr>
            </w:pPr>
          </w:p>
        </w:tc>
      </w:tr>
      <w:tr w:rsidR="00DF2EE6" w:rsidRPr="00533269" w:rsidTr="006E35CB">
        <w:trPr>
          <w:trHeight w:val="197"/>
        </w:trPr>
        <w:tc>
          <w:tcPr>
            <w:tcW w:w="2376" w:type="dxa"/>
          </w:tcPr>
          <w:p w:rsidR="00DF2EE6" w:rsidRPr="00533269" w:rsidRDefault="00DF2EE6" w:rsidP="006E35CB">
            <w:pPr>
              <w:tabs>
                <w:tab w:val="left" w:pos="963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А</w:t>
            </w:r>
          </w:p>
        </w:tc>
        <w:tc>
          <w:tcPr>
            <w:tcW w:w="1701" w:type="dxa"/>
          </w:tcPr>
          <w:p w:rsidR="00DF2EE6" w:rsidRPr="00533269" w:rsidRDefault="00DF2EE6" w:rsidP="006E35CB">
            <w:pPr>
              <w:tabs>
                <w:tab w:val="left" w:pos="963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012" w:type="dxa"/>
          </w:tcPr>
          <w:p w:rsidR="00DF2EE6" w:rsidRPr="00533269" w:rsidRDefault="00DF2EE6" w:rsidP="006E35CB">
            <w:pPr>
              <w:tabs>
                <w:tab w:val="left" w:pos="963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33269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3367" w:type="dxa"/>
          </w:tcPr>
          <w:p w:rsidR="00DF2EE6" w:rsidRPr="00533269" w:rsidRDefault="00DF2EE6" w:rsidP="006E35CB">
            <w:pPr>
              <w:tabs>
                <w:tab w:val="left" w:pos="963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33269">
              <w:rPr>
                <w:rFonts w:eastAsiaTheme="minorEastAsia"/>
                <w:sz w:val="26"/>
                <w:szCs w:val="26"/>
              </w:rPr>
              <w:t>3</w:t>
            </w:r>
          </w:p>
        </w:tc>
      </w:tr>
      <w:tr w:rsidR="00DF2EE6" w:rsidRPr="00533269" w:rsidTr="006E35CB">
        <w:trPr>
          <w:trHeight w:val="210"/>
        </w:trPr>
        <w:tc>
          <w:tcPr>
            <w:tcW w:w="2376" w:type="dxa"/>
          </w:tcPr>
          <w:p w:rsidR="00DF2EE6" w:rsidRPr="00533269" w:rsidRDefault="00DF2EE6" w:rsidP="006E35CB">
            <w:pPr>
              <w:tabs>
                <w:tab w:val="left" w:pos="9639"/>
              </w:tabs>
              <w:spacing w:before="120" w:line="240" w:lineRule="exact"/>
              <w:rPr>
                <w:rFonts w:eastAsiaTheme="minorEastAsia"/>
                <w:sz w:val="24"/>
                <w:szCs w:val="24"/>
              </w:rPr>
            </w:pPr>
            <w:r w:rsidRPr="004248D7">
              <w:rPr>
                <w:sz w:val="24"/>
                <w:szCs w:val="24"/>
              </w:rPr>
              <w:t>Отчетный период</w:t>
            </w:r>
          </w:p>
        </w:tc>
        <w:tc>
          <w:tcPr>
            <w:tcW w:w="1701" w:type="dxa"/>
          </w:tcPr>
          <w:p w:rsidR="00DF2EE6" w:rsidRPr="00533269" w:rsidRDefault="00DF2EE6" w:rsidP="006E35CB">
            <w:pPr>
              <w:tabs>
                <w:tab w:val="left" w:pos="9639"/>
              </w:tabs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12" w:type="dxa"/>
          </w:tcPr>
          <w:p w:rsidR="00DF2EE6" w:rsidRPr="00533269" w:rsidRDefault="00DF2EE6" w:rsidP="006E35CB">
            <w:pPr>
              <w:tabs>
                <w:tab w:val="left" w:pos="9639"/>
              </w:tabs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367" w:type="dxa"/>
          </w:tcPr>
          <w:p w:rsidR="00DF2EE6" w:rsidRPr="00533269" w:rsidRDefault="00DF2EE6" w:rsidP="006E35CB">
            <w:pPr>
              <w:tabs>
                <w:tab w:val="left" w:pos="9639"/>
              </w:tabs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DF2EE6" w:rsidRPr="00533269" w:rsidTr="006E35CB">
        <w:trPr>
          <w:trHeight w:val="210"/>
        </w:trPr>
        <w:tc>
          <w:tcPr>
            <w:tcW w:w="2376" w:type="dxa"/>
          </w:tcPr>
          <w:p w:rsidR="00DF2EE6" w:rsidRPr="004248D7" w:rsidRDefault="00DF2EE6" w:rsidP="006E35CB">
            <w:pPr>
              <w:tabs>
                <w:tab w:val="left" w:pos="9639"/>
              </w:tabs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Соответствующий период прошлого года</w:t>
            </w:r>
          </w:p>
        </w:tc>
        <w:tc>
          <w:tcPr>
            <w:tcW w:w="1701" w:type="dxa"/>
          </w:tcPr>
          <w:p w:rsidR="00DF2EE6" w:rsidRPr="00533269" w:rsidRDefault="00DF2EE6" w:rsidP="006E35CB">
            <w:pPr>
              <w:tabs>
                <w:tab w:val="left" w:pos="9639"/>
              </w:tabs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12" w:type="dxa"/>
          </w:tcPr>
          <w:p w:rsidR="00DF2EE6" w:rsidRPr="00533269" w:rsidRDefault="00DF2EE6" w:rsidP="006E35CB">
            <w:pPr>
              <w:tabs>
                <w:tab w:val="left" w:pos="9639"/>
              </w:tabs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367" w:type="dxa"/>
          </w:tcPr>
          <w:p w:rsidR="00DF2EE6" w:rsidRPr="00533269" w:rsidRDefault="00DF2EE6" w:rsidP="006E35CB">
            <w:pPr>
              <w:tabs>
                <w:tab w:val="left" w:pos="9639"/>
              </w:tabs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DF2EE6" w:rsidRDefault="00DF2EE6" w:rsidP="00DF2EE6">
      <w:pPr>
        <w:tabs>
          <w:tab w:val="left" w:pos="9639"/>
        </w:tabs>
        <w:spacing w:line="220" w:lineRule="exact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DF2EE6" w:rsidRPr="006E5DAE" w:rsidRDefault="00DF2EE6" w:rsidP="00DF2EE6">
      <w:pPr>
        <w:pStyle w:val="21"/>
        <w:ind w:right="563"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Примечание. </w:t>
      </w:r>
      <w:r w:rsidRPr="006E5DAE">
        <w:rPr>
          <w:sz w:val="18"/>
          <w:szCs w:val="18"/>
        </w:rPr>
        <w:t>Данные по разделу заполняются только по районному</w:t>
      </w:r>
      <w:r>
        <w:rPr>
          <w:sz w:val="18"/>
          <w:szCs w:val="18"/>
        </w:rPr>
        <w:t>, городскому</w:t>
      </w:r>
      <w:r w:rsidRPr="006E5DAE">
        <w:rPr>
          <w:sz w:val="18"/>
          <w:szCs w:val="18"/>
        </w:rPr>
        <w:t xml:space="preserve"> исполнительному комитету, </w:t>
      </w:r>
      <w:r w:rsidRPr="006E5DAE">
        <w:rPr>
          <w:rFonts w:eastAsiaTheme="minorEastAsia"/>
          <w:sz w:val="18"/>
          <w:szCs w:val="18"/>
        </w:rPr>
        <w:t>администрации района города областного подчинения (города Мин</w:t>
      </w:r>
      <w:r>
        <w:rPr>
          <w:rFonts w:eastAsiaTheme="minorEastAsia"/>
          <w:sz w:val="18"/>
          <w:szCs w:val="18"/>
        </w:rPr>
        <w:t>ска)</w:t>
      </w:r>
      <w:r w:rsidRPr="006E5DAE">
        <w:rPr>
          <w:sz w:val="18"/>
          <w:szCs w:val="18"/>
        </w:rPr>
        <w:t>.</w:t>
      </w:r>
    </w:p>
    <w:p w:rsidR="00DF2EE6" w:rsidRDefault="00DF2EE6" w:rsidP="00DF2EE6">
      <w:pPr>
        <w:tabs>
          <w:tab w:val="left" w:pos="9639"/>
        </w:tabs>
        <w:spacing w:line="280" w:lineRule="exact"/>
        <w:jc w:val="center"/>
        <w:rPr>
          <w:sz w:val="16"/>
          <w:szCs w:val="16"/>
        </w:rPr>
      </w:pPr>
    </w:p>
    <w:p w:rsidR="00DF2EE6" w:rsidRDefault="00DF2EE6" w:rsidP="00DF2EE6">
      <w:pPr>
        <w:tabs>
          <w:tab w:val="left" w:pos="9639"/>
        </w:tabs>
        <w:jc w:val="both"/>
        <w:rPr>
          <w:sz w:val="16"/>
          <w:szCs w:val="16"/>
        </w:rPr>
      </w:pPr>
    </w:p>
    <w:p w:rsidR="00DF2EE6" w:rsidRDefault="00DF2EE6" w:rsidP="00DF2EE6">
      <w:pPr>
        <w:tabs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3F300C">
        <w:rPr>
          <w:sz w:val="28"/>
          <w:szCs w:val="28"/>
          <w:lang w:val="en-US"/>
        </w:rPr>
        <w:t>III</w:t>
      </w:r>
    </w:p>
    <w:p w:rsidR="00DF2EE6" w:rsidRDefault="00DF2EE6" w:rsidP="00DF2EE6">
      <w:pPr>
        <w:pStyle w:val="2"/>
      </w:pPr>
      <w:r>
        <w:t>СВЕДЕНИЯ О ЗАПИСЯХ, ВНЕСЕННЫХ В КНИГУ ЗАМЕЧАНИЙ И ПРЕДЛОЖЕНИЙ</w:t>
      </w:r>
    </w:p>
    <w:p w:rsidR="00DF2EE6" w:rsidRPr="006071A4" w:rsidRDefault="00DF2EE6" w:rsidP="00DF2EE6">
      <w:pPr>
        <w:spacing w:after="120" w:line="280" w:lineRule="exact"/>
        <w:ind w:right="113"/>
        <w:jc w:val="right"/>
        <w:rPr>
          <w:sz w:val="26"/>
          <w:szCs w:val="26"/>
        </w:rPr>
      </w:pPr>
      <w:r w:rsidRPr="006071A4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5</w:t>
      </w:r>
      <w:r>
        <w:rPr>
          <w:sz w:val="26"/>
          <w:szCs w:val="26"/>
        </w:rPr>
        <w:br/>
        <w:t>единиц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134"/>
        <w:gridCol w:w="1134"/>
        <w:gridCol w:w="1417"/>
        <w:gridCol w:w="1134"/>
        <w:gridCol w:w="1181"/>
        <w:gridCol w:w="1181"/>
        <w:gridCol w:w="1182"/>
      </w:tblGrid>
      <w:tr w:rsidR="00DF2EE6" w:rsidRPr="00533269" w:rsidTr="006E35CB">
        <w:trPr>
          <w:cantSplit/>
          <w:trHeight w:val="489"/>
        </w:trPr>
        <w:tc>
          <w:tcPr>
            <w:tcW w:w="2093" w:type="dxa"/>
            <w:vMerge w:val="restart"/>
          </w:tcPr>
          <w:p w:rsidR="00DF2EE6" w:rsidRPr="00533269" w:rsidRDefault="00DF2EE6" w:rsidP="006E35CB">
            <w:pPr>
              <w:pStyle w:val="2"/>
              <w:keepNext w:val="0"/>
              <w:spacing w:line="240" w:lineRule="exact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4819" w:type="dxa"/>
            <w:gridSpan w:val="4"/>
          </w:tcPr>
          <w:p w:rsidR="00DF2EE6" w:rsidRPr="00533269" w:rsidRDefault="00DF2EE6" w:rsidP="006E35CB">
            <w:pPr>
              <w:pStyle w:val="2"/>
              <w:keepNext w:val="0"/>
              <w:spacing w:line="240" w:lineRule="exact"/>
              <w:rPr>
                <w:rFonts w:eastAsiaTheme="minorEastAsia"/>
                <w:sz w:val="26"/>
                <w:szCs w:val="26"/>
              </w:rPr>
            </w:pPr>
            <w:r w:rsidRPr="00533269">
              <w:rPr>
                <w:rFonts w:eastAsiaTheme="minorEastAsia"/>
                <w:sz w:val="26"/>
                <w:szCs w:val="26"/>
              </w:rPr>
              <w:t>Внесено записей</w:t>
            </w:r>
          </w:p>
        </w:tc>
        <w:tc>
          <w:tcPr>
            <w:tcW w:w="3544" w:type="dxa"/>
            <w:gridSpan w:val="3"/>
          </w:tcPr>
          <w:p w:rsidR="00DF2EE6" w:rsidRPr="00533269" w:rsidRDefault="00DF2EE6" w:rsidP="006E35CB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  <w:r w:rsidRPr="00533269">
              <w:rPr>
                <w:rFonts w:eastAsiaTheme="minorEastAsia"/>
                <w:sz w:val="26"/>
                <w:szCs w:val="26"/>
              </w:rPr>
              <w:t>Результаты рассмотрения</w:t>
            </w:r>
          </w:p>
        </w:tc>
      </w:tr>
      <w:tr w:rsidR="00DF2EE6" w:rsidRPr="00533269" w:rsidTr="006E35CB">
        <w:trPr>
          <w:cantSplit/>
        </w:trPr>
        <w:tc>
          <w:tcPr>
            <w:tcW w:w="2093" w:type="dxa"/>
            <w:vMerge/>
          </w:tcPr>
          <w:p w:rsidR="00DF2EE6" w:rsidRPr="00533269" w:rsidRDefault="00DF2EE6" w:rsidP="006E35CB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DF2EE6" w:rsidRPr="00533269" w:rsidRDefault="00DF2EE6" w:rsidP="006E35CB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  <w:r w:rsidRPr="00533269">
              <w:rPr>
                <w:rFonts w:eastAsiaTheme="minorEastAsia"/>
                <w:sz w:val="26"/>
                <w:szCs w:val="26"/>
              </w:rPr>
              <w:t>всего</w:t>
            </w:r>
          </w:p>
        </w:tc>
        <w:tc>
          <w:tcPr>
            <w:tcW w:w="3685" w:type="dxa"/>
            <w:gridSpan w:val="3"/>
          </w:tcPr>
          <w:p w:rsidR="00DF2EE6" w:rsidRPr="00533269" w:rsidRDefault="00DF2EE6" w:rsidP="006E35CB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  <w:r w:rsidRPr="00533269">
              <w:rPr>
                <w:rFonts w:eastAsiaTheme="minorEastAsia"/>
                <w:sz w:val="26"/>
                <w:szCs w:val="26"/>
              </w:rPr>
              <w:t>в том числе</w:t>
            </w:r>
          </w:p>
        </w:tc>
        <w:tc>
          <w:tcPr>
            <w:tcW w:w="1181" w:type="dxa"/>
            <w:vMerge w:val="restart"/>
          </w:tcPr>
          <w:p w:rsidR="00DF2EE6" w:rsidRPr="00533269" w:rsidRDefault="00DF2EE6" w:rsidP="006E35CB">
            <w:pPr>
              <w:tabs>
                <w:tab w:val="left" w:pos="9639"/>
              </w:tabs>
              <w:spacing w:line="240" w:lineRule="exact"/>
              <w:ind w:left="-57" w:right="-57"/>
              <w:jc w:val="center"/>
              <w:rPr>
                <w:rFonts w:eastAsiaTheme="minorEastAsia"/>
                <w:spacing w:val="-20"/>
                <w:sz w:val="26"/>
                <w:szCs w:val="26"/>
              </w:rPr>
            </w:pPr>
            <w:r>
              <w:rPr>
                <w:rFonts w:eastAsiaTheme="minorEastAsia"/>
                <w:spacing w:val="-20"/>
                <w:sz w:val="26"/>
                <w:szCs w:val="26"/>
              </w:rPr>
              <w:t>у</w:t>
            </w:r>
            <w:r w:rsidRPr="00533269">
              <w:rPr>
                <w:rFonts w:eastAsiaTheme="minorEastAsia"/>
                <w:spacing w:val="-20"/>
                <w:sz w:val="26"/>
                <w:szCs w:val="26"/>
              </w:rPr>
              <w:t>довлетворено</w:t>
            </w:r>
          </w:p>
        </w:tc>
        <w:tc>
          <w:tcPr>
            <w:tcW w:w="1181" w:type="dxa"/>
            <w:vMerge w:val="restart"/>
          </w:tcPr>
          <w:p w:rsidR="00DF2EE6" w:rsidRPr="00533269" w:rsidRDefault="00DF2EE6" w:rsidP="006E35CB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pacing w:val="-20"/>
                <w:sz w:val="26"/>
                <w:szCs w:val="26"/>
              </w:rPr>
            </w:pPr>
            <w:r w:rsidRPr="00533269">
              <w:rPr>
                <w:rFonts w:eastAsiaTheme="minorEastAsia"/>
                <w:spacing w:val="-20"/>
                <w:sz w:val="26"/>
                <w:szCs w:val="26"/>
              </w:rPr>
              <w:t>отказано в удовлетворении</w:t>
            </w:r>
          </w:p>
        </w:tc>
        <w:tc>
          <w:tcPr>
            <w:tcW w:w="1182" w:type="dxa"/>
            <w:vMerge w:val="restart"/>
          </w:tcPr>
          <w:p w:rsidR="00DF2EE6" w:rsidRPr="00533269" w:rsidRDefault="00DF2EE6" w:rsidP="006E35CB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р</w:t>
            </w:r>
            <w:r w:rsidRPr="00533269">
              <w:rPr>
                <w:rFonts w:eastAsiaTheme="minorEastAsia"/>
                <w:sz w:val="26"/>
                <w:szCs w:val="26"/>
              </w:rPr>
              <w:t>азъяснено</w:t>
            </w:r>
          </w:p>
        </w:tc>
      </w:tr>
      <w:tr w:rsidR="00DF2EE6" w:rsidRPr="00533269" w:rsidTr="006E35CB">
        <w:trPr>
          <w:cantSplit/>
          <w:trHeight w:val="608"/>
        </w:trPr>
        <w:tc>
          <w:tcPr>
            <w:tcW w:w="2093" w:type="dxa"/>
            <w:vMerge/>
          </w:tcPr>
          <w:p w:rsidR="00DF2EE6" w:rsidRPr="00533269" w:rsidRDefault="00DF2EE6" w:rsidP="006E35CB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DF2EE6" w:rsidRPr="00533269" w:rsidRDefault="00DF2EE6" w:rsidP="006E35CB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34" w:type="dxa"/>
          </w:tcPr>
          <w:p w:rsidR="00DF2EE6" w:rsidRPr="00533269" w:rsidRDefault="00DF2EE6" w:rsidP="006E35CB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pacing w:val="-20"/>
                <w:sz w:val="26"/>
                <w:szCs w:val="26"/>
              </w:rPr>
            </w:pPr>
            <w:r w:rsidRPr="00533269">
              <w:rPr>
                <w:rFonts w:eastAsiaTheme="minorEastAsia"/>
                <w:spacing w:val="-20"/>
                <w:sz w:val="26"/>
                <w:szCs w:val="26"/>
              </w:rPr>
              <w:t>предложений</w:t>
            </w:r>
          </w:p>
        </w:tc>
        <w:tc>
          <w:tcPr>
            <w:tcW w:w="1417" w:type="dxa"/>
          </w:tcPr>
          <w:p w:rsidR="00DF2EE6" w:rsidRPr="00533269" w:rsidRDefault="00DF2EE6" w:rsidP="006E35CB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  <w:r w:rsidRPr="00533269">
              <w:rPr>
                <w:rFonts w:eastAsiaTheme="minorEastAsia"/>
                <w:sz w:val="26"/>
                <w:szCs w:val="26"/>
              </w:rPr>
              <w:t>замечаний</w:t>
            </w:r>
          </w:p>
        </w:tc>
        <w:tc>
          <w:tcPr>
            <w:tcW w:w="1134" w:type="dxa"/>
          </w:tcPr>
          <w:p w:rsidR="00DF2EE6" w:rsidRPr="00533269" w:rsidRDefault="00DF2EE6" w:rsidP="006E35CB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  <w:r w:rsidRPr="00533269">
              <w:rPr>
                <w:rFonts w:eastAsiaTheme="minorEastAsia"/>
                <w:sz w:val="26"/>
                <w:szCs w:val="26"/>
              </w:rPr>
              <w:t>других</w:t>
            </w:r>
          </w:p>
        </w:tc>
        <w:tc>
          <w:tcPr>
            <w:tcW w:w="1181" w:type="dxa"/>
            <w:vMerge/>
          </w:tcPr>
          <w:p w:rsidR="00DF2EE6" w:rsidRPr="00533269" w:rsidRDefault="00DF2EE6" w:rsidP="006E35CB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81" w:type="dxa"/>
            <w:vMerge/>
          </w:tcPr>
          <w:p w:rsidR="00DF2EE6" w:rsidRPr="00533269" w:rsidRDefault="00DF2EE6" w:rsidP="006E35CB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82" w:type="dxa"/>
            <w:vMerge/>
          </w:tcPr>
          <w:p w:rsidR="00DF2EE6" w:rsidRPr="00533269" w:rsidRDefault="00DF2EE6" w:rsidP="006E35CB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DF2EE6" w:rsidRPr="00533269" w:rsidTr="006E35CB">
        <w:trPr>
          <w:trHeight w:val="233"/>
        </w:trPr>
        <w:tc>
          <w:tcPr>
            <w:tcW w:w="2093" w:type="dxa"/>
          </w:tcPr>
          <w:p w:rsidR="00DF2EE6" w:rsidRPr="00533269" w:rsidRDefault="00DF2EE6" w:rsidP="006E35CB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DF2EE6" w:rsidRPr="00533269" w:rsidRDefault="00DF2EE6" w:rsidP="006E35CB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2EE6" w:rsidRPr="00533269" w:rsidRDefault="00DF2EE6" w:rsidP="006E35CB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533269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F2EE6" w:rsidRPr="00533269" w:rsidRDefault="00DF2EE6" w:rsidP="006E35CB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533269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F2EE6" w:rsidRPr="00533269" w:rsidRDefault="00DF2EE6" w:rsidP="006E35CB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533269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181" w:type="dxa"/>
          </w:tcPr>
          <w:p w:rsidR="00DF2EE6" w:rsidRPr="00533269" w:rsidRDefault="00DF2EE6" w:rsidP="006E35CB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533269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181" w:type="dxa"/>
          </w:tcPr>
          <w:p w:rsidR="00DF2EE6" w:rsidRPr="00533269" w:rsidRDefault="00DF2EE6" w:rsidP="006E35CB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533269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182" w:type="dxa"/>
          </w:tcPr>
          <w:p w:rsidR="00DF2EE6" w:rsidRPr="00533269" w:rsidRDefault="00DF2EE6" w:rsidP="006E35CB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533269">
              <w:rPr>
                <w:rFonts w:eastAsiaTheme="minorEastAsia"/>
                <w:sz w:val="24"/>
                <w:szCs w:val="24"/>
              </w:rPr>
              <w:t>7</w:t>
            </w:r>
          </w:p>
        </w:tc>
      </w:tr>
      <w:tr w:rsidR="00DF2EE6" w:rsidRPr="00533269" w:rsidTr="006E35CB">
        <w:trPr>
          <w:trHeight w:val="260"/>
        </w:trPr>
        <w:tc>
          <w:tcPr>
            <w:tcW w:w="2093" w:type="dxa"/>
          </w:tcPr>
          <w:p w:rsidR="00DF2EE6" w:rsidRPr="00533269" w:rsidRDefault="00DF2EE6" w:rsidP="006E35CB">
            <w:pPr>
              <w:tabs>
                <w:tab w:val="left" w:pos="9639"/>
              </w:tabs>
              <w:spacing w:before="120" w:line="240" w:lineRule="exact"/>
              <w:rPr>
                <w:rFonts w:eastAsiaTheme="minorEastAsia"/>
                <w:sz w:val="24"/>
                <w:szCs w:val="24"/>
              </w:rPr>
            </w:pPr>
            <w:r w:rsidRPr="004248D7">
              <w:rPr>
                <w:sz w:val="24"/>
                <w:szCs w:val="24"/>
              </w:rPr>
              <w:t>Отчетный период</w:t>
            </w:r>
          </w:p>
        </w:tc>
        <w:tc>
          <w:tcPr>
            <w:tcW w:w="1134" w:type="dxa"/>
          </w:tcPr>
          <w:p w:rsidR="00DF2EE6" w:rsidRPr="00533269" w:rsidRDefault="00DF2EE6" w:rsidP="006E35CB">
            <w:pPr>
              <w:tabs>
                <w:tab w:val="left" w:pos="9639"/>
              </w:tabs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DF2EE6" w:rsidRPr="00533269" w:rsidRDefault="00DF2EE6" w:rsidP="006E35CB">
            <w:pPr>
              <w:tabs>
                <w:tab w:val="left" w:pos="9639"/>
              </w:tabs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</w:tcPr>
          <w:p w:rsidR="00DF2EE6" w:rsidRPr="00533269" w:rsidRDefault="00DF2EE6" w:rsidP="006E35CB">
            <w:pPr>
              <w:tabs>
                <w:tab w:val="left" w:pos="9639"/>
              </w:tabs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DF2EE6" w:rsidRPr="00533269" w:rsidRDefault="00DF2EE6" w:rsidP="006E35CB">
            <w:pPr>
              <w:tabs>
                <w:tab w:val="left" w:pos="9639"/>
              </w:tabs>
              <w:jc w:val="center"/>
              <w:rPr>
                <w:rFonts w:eastAsiaTheme="minorEastAsia"/>
              </w:rPr>
            </w:pPr>
          </w:p>
        </w:tc>
        <w:tc>
          <w:tcPr>
            <w:tcW w:w="1181" w:type="dxa"/>
          </w:tcPr>
          <w:p w:rsidR="00DF2EE6" w:rsidRPr="00533269" w:rsidRDefault="00DF2EE6" w:rsidP="006E35CB">
            <w:pPr>
              <w:tabs>
                <w:tab w:val="left" w:pos="9639"/>
              </w:tabs>
              <w:jc w:val="center"/>
              <w:rPr>
                <w:rFonts w:eastAsiaTheme="minorEastAsia"/>
              </w:rPr>
            </w:pPr>
          </w:p>
        </w:tc>
        <w:tc>
          <w:tcPr>
            <w:tcW w:w="1181" w:type="dxa"/>
          </w:tcPr>
          <w:p w:rsidR="00DF2EE6" w:rsidRPr="00533269" w:rsidRDefault="00DF2EE6" w:rsidP="006E35CB">
            <w:pPr>
              <w:tabs>
                <w:tab w:val="left" w:pos="9639"/>
              </w:tabs>
              <w:jc w:val="center"/>
              <w:rPr>
                <w:rFonts w:eastAsiaTheme="minorEastAsia"/>
              </w:rPr>
            </w:pPr>
          </w:p>
        </w:tc>
        <w:tc>
          <w:tcPr>
            <w:tcW w:w="1182" w:type="dxa"/>
          </w:tcPr>
          <w:p w:rsidR="00DF2EE6" w:rsidRPr="00533269" w:rsidRDefault="00DF2EE6" w:rsidP="006E35CB">
            <w:pPr>
              <w:tabs>
                <w:tab w:val="left" w:pos="9639"/>
              </w:tabs>
              <w:jc w:val="center"/>
              <w:rPr>
                <w:rFonts w:eastAsiaTheme="minorEastAsia"/>
              </w:rPr>
            </w:pPr>
          </w:p>
        </w:tc>
      </w:tr>
      <w:tr w:rsidR="00DF2EE6" w:rsidRPr="00533269" w:rsidTr="006E35CB">
        <w:trPr>
          <w:trHeight w:val="260"/>
        </w:trPr>
        <w:tc>
          <w:tcPr>
            <w:tcW w:w="2093" w:type="dxa"/>
          </w:tcPr>
          <w:p w:rsidR="00DF2EE6" w:rsidRPr="004248D7" w:rsidRDefault="00DF2EE6" w:rsidP="006E35CB">
            <w:pPr>
              <w:tabs>
                <w:tab w:val="left" w:pos="9639"/>
              </w:tabs>
              <w:spacing w:before="120" w:line="240" w:lineRule="exact"/>
              <w:rPr>
                <w:sz w:val="24"/>
                <w:szCs w:val="24"/>
              </w:rPr>
            </w:pPr>
            <w:r w:rsidRPr="00C2461E">
              <w:rPr>
                <w:spacing w:val="-20"/>
                <w:sz w:val="24"/>
                <w:szCs w:val="24"/>
              </w:rPr>
              <w:t>Соответствующий</w:t>
            </w:r>
            <w:r>
              <w:rPr>
                <w:sz w:val="24"/>
                <w:szCs w:val="24"/>
              </w:rPr>
              <w:t xml:space="preserve"> период прошлого года</w:t>
            </w:r>
          </w:p>
        </w:tc>
        <w:tc>
          <w:tcPr>
            <w:tcW w:w="1134" w:type="dxa"/>
          </w:tcPr>
          <w:p w:rsidR="00DF2EE6" w:rsidRPr="00533269" w:rsidRDefault="00DF2EE6" w:rsidP="006E35CB">
            <w:pPr>
              <w:tabs>
                <w:tab w:val="left" w:pos="9639"/>
              </w:tabs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DF2EE6" w:rsidRPr="00533269" w:rsidRDefault="00DF2EE6" w:rsidP="006E35CB">
            <w:pPr>
              <w:tabs>
                <w:tab w:val="left" w:pos="9639"/>
              </w:tabs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</w:tcPr>
          <w:p w:rsidR="00DF2EE6" w:rsidRPr="00533269" w:rsidRDefault="00DF2EE6" w:rsidP="006E35CB">
            <w:pPr>
              <w:tabs>
                <w:tab w:val="left" w:pos="9639"/>
              </w:tabs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DF2EE6" w:rsidRPr="00533269" w:rsidRDefault="00DF2EE6" w:rsidP="006E35CB">
            <w:pPr>
              <w:tabs>
                <w:tab w:val="left" w:pos="9639"/>
              </w:tabs>
              <w:jc w:val="center"/>
              <w:rPr>
                <w:rFonts w:eastAsiaTheme="minorEastAsia"/>
              </w:rPr>
            </w:pPr>
          </w:p>
        </w:tc>
        <w:tc>
          <w:tcPr>
            <w:tcW w:w="1181" w:type="dxa"/>
          </w:tcPr>
          <w:p w:rsidR="00DF2EE6" w:rsidRPr="00533269" w:rsidRDefault="00DF2EE6" w:rsidP="006E35CB">
            <w:pPr>
              <w:tabs>
                <w:tab w:val="left" w:pos="9639"/>
              </w:tabs>
              <w:jc w:val="center"/>
              <w:rPr>
                <w:rFonts w:eastAsiaTheme="minorEastAsia"/>
              </w:rPr>
            </w:pPr>
          </w:p>
        </w:tc>
        <w:tc>
          <w:tcPr>
            <w:tcW w:w="1181" w:type="dxa"/>
          </w:tcPr>
          <w:p w:rsidR="00DF2EE6" w:rsidRPr="00533269" w:rsidRDefault="00DF2EE6" w:rsidP="006E35CB">
            <w:pPr>
              <w:tabs>
                <w:tab w:val="left" w:pos="9639"/>
              </w:tabs>
              <w:jc w:val="center"/>
              <w:rPr>
                <w:rFonts w:eastAsiaTheme="minorEastAsia"/>
              </w:rPr>
            </w:pPr>
          </w:p>
        </w:tc>
        <w:tc>
          <w:tcPr>
            <w:tcW w:w="1182" w:type="dxa"/>
          </w:tcPr>
          <w:p w:rsidR="00DF2EE6" w:rsidRPr="00533269" w:rsidRDefault="00DF2EE6" w:rsidP="006E35CB">
            <w:pPr>
              <w:tabs>
                <w:tab w:val="left" w:pos="9639"/>
              </w:tabs>
              <w:jc w:val="center"/>
              <w:rPr>
                <w:rFonts w:eastAsiaTheme="minorEastAsia"/>
              </w:rPr>
            </w:pPr>
          </w:p>
        </w:tc>
      </w:tr>
    </w:tbl>
    <w:p w:rsidR="00DF2EE6" w:rsidRDefault="00DF2EE6" w:rsidP="00DF2EE6"/>
    <w:p w:rsidR="00DF2EE6" w:rsidRDefault="00DF2EE6" w:rsidP="00DF2EE6"/>
    <w:p w:rsidR="00DF2EE6" w:rsidRDefault="00DF2EE6" w:rsidP="00DF2EE6"/>
    <w:p w:rsidR="00DF2EE6" w:rsidRDefault="00DF2EE6" w:rsidP="00DF2EE6"/>
    <w:p w:rsidR="00DF2EE6" w:rsidRDefault="00DF2EE6" w:rsidP="00DF2EE6"/>
    <w:p w:rsidR="00DF2EE6" w:rsidRDefault="00DF2EE6" w:rsidP="00DF2EE6"/>
    <w:p w:rsidR="00DF2EE6" w:rsidRDefault="00DF2EE6" w:rsidP="00DF2EE6"/>
    <w:p w:rsidR="00DF2EE6" w:rsidRDefault="00DF2EE6" w:rsidP="00DF2EE6">
      <w:pPr>
        <w:rPr>
          <w:lang w:val="en-US"/>
        </w:rPr>
      </w:pPr>
    </w:p>
    <w:p w:rsidR="00DF2EE6" w:rsidRDefault="00DF2EE6" w:rsidP="00DF2EE6">
      <w:pPr>
        <w:rPr>
          <w:lang w:val="en-US"/>
        </w:rPr>
      </w:pPr>
    </w:p>
    <w:p w:rsidR="00DF2EE6" w:rsidRDefault="00DF2EE6" w:rsidP="00DF2EE6">
      <w:pPr>
        <w:rPr>
          <w:lang w:val="en-US"/>
        </w:rPr>
      </w:pPr>
    </w:p>
    <w:p w:rsidR="00DF2EE6" w:rsidRPr="00DF2EE6" w:rsidRDefault="00DF2EE6" w:rsidP="00DF2EE6">
      <w:pPr>
        <w:rPr>
          <w:lang w:val="en-US"/>
        </w:rPr>
      </w:pPr>
    </w:p>
    <w:p w:rsidR="00DF2EE6" w:rsidRDefault="00DF2EE6" w:rsidP="00DF2EE6"/>
    <w:p w:rsidR="00DF2EE6" w:rsidRDefault="00DF2EE6" w:rsidP="00DF2EE6"/>
    <w:p w:rsidR="00DF2EE6" w:rsidRDefault="00DF2EE6" w:rsidP="00DF2EE6"/>
    <w:p w:rsidR="00DF2EE6" w:rsidRDefault="00DF2EE6" w:rsidP="00DF2EE6"/>
    <w:p w:rsidR="00DF2EE6" w:rsidRDefault="00DF2EE6" w:rsidP="00DF2EE6"/>
    <w:p w:rsidR="00DF2EE6" w:rsidRDefault="00DF2EE6" w:rsidP="00DF2EE6"/>
    <w:p w:rsidR="00DF2EE6" w:rsidRPr="008F62B3" w:rsidRDefault="00DF2EE6" w:rsidP="00DF2EE6"/>
    <w:p w:rsidR="00DF2EE6" w:rsidRDefault="00DF2EE6" w:rsidP="00DF2EE6">
      <w:pPr>
        <w:tabs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</w:t>
      </w:r>
      <w:r w:rsidRPr="003F300C">
        <w:rPr>
          <w:sz w:val="28"/>
          <w:szCs w:val="28"/>
          <w:lang w:val="en-US"/>
        </w:rPr>
        <w:t>IV</w:t>
      </w:r>
    </w:p>
    <w:p w:rsidR="00DF2EE6" w:rsidRDefault="00DF2EE6" w:rsidP="00DF2EE6">
      <w:pPr>
        <w:pStyle w:val="2"/>
      </w:pPr>
      <w:r>
        <w:t>СВЕДЕНИЯ ОБ ОБРАЩЕНИЯХ, ПОСТУПИВШИХ В ХОДЕ ПРОВЕДЕНИЯ «ПРЯМЫХ ТЕЛЕФОННЫХ ЛИНИЙ» РУКОВОДИТЕЛЯМИ И ИНЫМИ ДОЛЖНОСТНЫМИ ЛИЦАМИ</w:t>
      </w:r>
    </w:p>
    <w:p w:rsidR="00DF2EE6" w:rsidRDefault="00DF2EE6" w:rsidP="00DF2EE6">
      <w:pPr>
        <w:spacing w:after="120" w:line="280" w:lineRule="exact"/>
        <w:ind w:right="113"/>
        <w:jc w:val="right"/>
      </w:pPr>
      <w:r w:rsidRPr="006071A4">
        <w:rPr>
          <w:sz w:val="26"/>
          <w:szCs w:val="26"/>
        </w:rPr>
        <w:t xml:space="preserve">Таблица </w:t>
      </w:r>
      <w:r>
        <w:rPr>
          <w:sz w:val="26"/>
          <w:szCs w:val="26"/>
          <w:lang w:val="en-US"/>
        </w:rPr>
        <w:t>6</w:t>
      </w:r>
      <w:r>
        <w:rPr>
          <w:sz w:val="26"/>
          <w:szCs w:val="26"/>
        </w:rPr>
        <w:br/>
        <w:t>единиц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275"/>
        <w:gridCol w:w="1701"/>
        <w:gridCol w:w="1843"/>
        <w:gridCol w:w="1491"/>
        <w:gridCol w:w="1165"/>
        <w:gridCol w:w="1313"/>
      </w:tblGrid>
      <w:tr w:rsidR="00DF2EE6" w:rsidRPr="00533269" w:rsidTr="006E35CB">
        <w:trPr>
          <w:cantSplit/>
          <w:trHeight w:val="361"/>
        </w:trPr>
        <w:tc>
          <w:tcPr>
            <w:tcW w:w="1702" w:type="dxa"/>
            <w:vMerge w:val="restart"/>
          </w:tcPr>
          <w:p w:rsidR="00DF2EE6" w:rsidRPr="00533269" w:rsidRDefault="00DF2EE6" w:rsidP="006E35CB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788" w:type="dxa"/>
            <w:gridSpan w:val="6"/>
          </w:tcPr>
          <w:p w:rsidR="00DF2EE6" w:rsidRPr="00533269" w:rsidRDefault="00DF2EE6" w:rsidP="006E35C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533269">
              <w:rPr>
                <w:rFonts w:eastAsiaTheme="minorEastAsia"/>
                <w:sz w:val="26"/>
                <w:szCs w:val="26"/>
              </w:rPr>
              <w:t>Прямые телефонные линии</w:t>
            </w:r>
          </w:p>
        </w:tc>
      </w:tr>
      <w:tr w:rsidR="00DF2EE6" w:rsidRPr="00533269" w:rsidTr="006E35CB">
        <w:trPr>
          <w:cantSplit/>
          <w:trHeight w:val="358"/>
        </w:trPr>
        <w:tc>
          <w:tcPr>
            <w:tcW w:w="1702" w:type="dxa"/>
            <w:vMerge/>
          </w:tcPr>
          <w:p w:rsidR="00DF2EE6" w:rsidRPr="00533269" w:rsidRDefault="00DF2EE6" w:rsidP="006E35CB">
            <w:pPr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</w:tcPr>
          <w:p w:rsidR="00DF2EE6" w:rsidRPr="00D748CB" w:rsidRDefault="00DF2EE6" w:rsidP="006E35CB">
            <w:pPr>
              <w:spacing w:line="240" w:lineRule="exact"/>
              <w:ind w:left="-57" w:right="-57"/>
              <w:jc w:val="center"/>
              <w:rPr>
                <w:rFonts w:eastAsiaTheme="minorEastAsia"/>
                <w:spacing w:val="-20"/>
                <w:sz w:val="26"/>
                <w:szCs w:val="26"/>
              </w:rPr>
            </w:pPr>
            <w:r w:rsidRPr="00D748CB">
              <w:rPr>
                <w:rFonts w:eastAsiaTheme="minorEastAsia"/>
                <w:spacing w:val="-20"/>
                <w:sz w:val="26"/>
                <w:szCs w:val="26"/>
              </w:rPr>
              <w:t>количество</w:t>
            </w:r>
          </w:p>
        </w:tc>
        <w:tc>
          <w:tcPr>
            <w:tcW w:w="3544" w:type="dxa"/>
            <w:gridSpan w:val="2"/>
          </w:tcPr>
          <w:p w:rsidR="00DF2EE6" w:rsidRPr="00533269" w:rsidRDefault="00DF2EE6" w:rsidP="006E35CB">
            <w:pPr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  <w:r w:rsidRPr="00533269">
              <w:rPr>
                <w:rFonts w:eastAsiaTheme="minorEastAsia"/>
                <w:sz w:val="26"/>
                <w:szCs w:val="26"/>
              </w:rPr>
              <w:t>проведено</w:t>
            </w:r>
          </w:p>
        </w:tc>
        <w:tc>
          <w:tcPr>
            <w:tcW w:w="1491" w:type="dxa"/>
            <w:vMerge w:val="restart"/>
          </w:tcPr>
          <w:p w:rsidR="00DF2EE6" w:rsidRPr="00533269" w:rsidRDefault="00DF2EE6" w:rsidP="006E35CB">
            <w:pPr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  <w:r w:rsidRPr="00533269">
              <w:rPr>
                <w:rFonts w:eastAsiaTheme="minorEastAsia"/>
                <w:sz w:val="26"/>
                <w:szCs w:val="26"/>
              </w:rPr>
              <w:t>количество поступивших обращений</w:t>
            </w:r>
          </w:p>
        </w:tc>
        <w:tc>
          <w:tcPr>
            <w:tcW w:w="2478" w:type="dxa"/>
            <w:gridSpan w:val="2"/>
          </w:tcPr>
          <w:p w:rsidR="00DF2EE6" w:rsidRPr="00533269" w:rsidRDefault="00DF2EE6" w:rsidP="006E35CB">
            <w:pPr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  <w:r w:rsidRPr="00533269">
              <w:rPr>
                <w:rFonts w:eastAsiaTheme="minorEastAsia"/>
                <w:sz w:val="26"/>
                <w:szCs w:val="26"/>
              </w:rPr>
              <w:t>результаты рассмотрения</w:t>
            </w:r>
          </w:p>
        </w:tc>
      </w:tr>
      <w:tr w:rsidR="00DF2EE6" w:rsidRPr="00533269" w:rsidTr="006E35CB">
        <w:trPr>
          <w:cantSplit/>
          <w:trHeight w:val="598"/>
        </w:trPr>
        <w:tc>
          <w:tcPr>
            <w:tcW w:w="1702" w:type="dxa"/>
            <w:vMerge/>
            <w:vAlign w:val="center"/>
          </w:tcPr>
          <w:p w:rsidR="00DF2EE6" w:rsidRPr="00533269" w:rsidRDefault="00DF2EE6" w:rsidP="006E35CB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275" w:type="dxa"/>
            <w:vMerge/>
            <w:vAlign w:val="center"/>
          </w:tcPr>
          <w:p w:rsidR="00DF2EE6" w:rsidRPr="00533269" w:rsidRDefault="00DF2EE6" w:rsidP="006E35CB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DF2EE6" w:rsidRPr="00533269" w:rsidRDefault="00DF2EE6" w:rsidP="006E35CB">
            <w:pPr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р</w:t>
            </w:r>
            <w:r w:rsidRPr="00533269">
              <w:rPr>
                <w:rFonts w:eastAsiaTheme="minorEastAsia"/>
                <w:sz w:val="26"/>
                <w:szCs w:val="26"/>
              </w:rPr>
              <w:t>уководителем</w:t>
            </w:r>
          </w:p>
        </w:tc>
        <w:tc>
          <w:tcPr>
            <w:tcW w:w="1843" w:type="dxa"/>
          </w:tcPr>
          <w:p w:rsidR="00DF2EE6" w:rsidRPr="00533269" w:rsidRDefault="00DF2EE6" w:rsidP="006E35CB">
            <w:pPr>
              <w:spacing w:line="240" w:lineRule="exact"/>
              <w:ind w:left="-57" w:right="-57"/>
              <w:jc w:val="center"/>
              <w:rPr>
                <w:rFonts w:eastAsiaTheme="minorEastAsia"/>
                <w:sz w:val="26"/>
                <w:szCs w:val="26"/>
              </w:rPr>
            </w:pPr>
            <w:r w:rsidRPr="00533269">
              <w:rPr>
                <w:rFonts w:eastAsiaTheme="minorEastAsia"/>
                <w:sz w:val="26"/>
                <w:szCs w:val="26"/>
              </w:rPr>
              <w:t>иными должностными лицами</w:t>
            </w:r>
          </w:p>
        </w:tc>
        <w:tc>
          <w:tcPr>
            <w:tcW w:w="1491" w:type="dxa"/>
            <w:vMerge/>
            <w:vAlign w:val="center"/>
          </w:tcPr>
          <w:p w:rsidR="00DF2EE6" w:rsidRPr="00533269" w:rsidRDefault="00DF2EE6" w:rsidP="006E35CB">
            <w:pPr>
              <w:spacing w:line="240" w:lineRule="exact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65" w:type="dxa"/>
          </w:tcPr>
          <w:p w:rsidR="00DF2EE6" w:rsidRPr="00BD03FE" w:rsidRDefault="00DF2EE6" w:rsidP="006E35CB">
            <w:pPr>
              <w:spacing w:line="240" w:lineRule="exact"/>
              <w:ind w:left="-57" w:right="-57"/>
              <w:jc w:val="center"/>
              <w:rPr>
                <w:rFonts w:eastAsiaTheme="minorEastAsia"/>
                <w:spacing w:val="-20"/>
                <w:sz w:val="26"/>
                <w:szCs w:val="26"/>
              </w:rPr>
            </w:pPr>
            <w:r>
              <w:rPr>
                <w:rFonts w:eastAsiaTheme="minorEastAsia"/>
                <w:spacing w:val="-20"/>
                <w:sz w:val="26"/>
                <w:szCs w:val="26"/>
              </w:rPr>
              <w:t>у</w:t>
            </w:r>
            <w:r w:rsidRPr="00BD03FE">
              <w:rPr>
                <w:rFonts w:eastAsiaTheme="minorEastAsia"/>
                <w:spacing w:val="-20"/>
                <w:sz w:val="26"/>
                <w:szCs w:val="26"/>
              </w:rPr>
              <w:t>довлетворено</w:t>
            </w:r>
          </w:p>
        </w:tc>
        <w:tc>
          <w:tcPr>
            <w:tcW w:w="1313" w:type="dxa"/>
          </w:tcPr>
          <w:p w:rsidR="00DF2EE6" w:rsidRPr="00533269" w:rsidRDefault="00DF2EE6" w:rsidP="006E35CB">
            <w:pPr>
              <w:spacing w:line="240" w:lineRule="exact"/>
              <w:jc w:val="center"/>
              <w:rPr>
                <w:rFonts w:eastAsiaTheme="minorEastAsia"/>
                <w:spacing w:val="-20"/>
                <w:sz w:val="26"/>
                <w:szCs w:val="26"/>
              </w:rPr>
            </w:pPr>
            <w:r w:rsidRPr="00533269">
              <w:rPr>
                <w:rFonts w:eastAsiaTheme="minorEastAsia"/>
                <w:spacing w:val="-20"/>
                <w:sz w:val="26"/>
                <w:szCs w:val="26"/>
              </w:rPr>
              <w:t>разъяснено</w:t>
            </w:r>
          </w:p>
        </w:tc>
      </w:tr>
      <w:tr w:rsidR="00DF2EE6" w:rsidRPr="00533269" w:rsidTr="006E35CB">
        <w:trPr>
          <w:cantSplit/>
          <w:trHeight w:val="339"/>
        </w:trPr>
        <w:tc>
          <w:tcPr>
            <w:tcW w:w="1702" w:type="dxa"/>
            <w:vAlign w:val="center"/>
          </w:tcPr>
          <w:p w:rsidR="00DF2EE6" w:rsidRPr="00533269" w:rsidRDefault="00DF2EE6" w:rsidP="006E35CB">
            <w:pPr>
              <w:spacing w:line="24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</w:t>
            </w:r>
          </w:p>
        </w:tc>
        <w:tc>
          <w:tcPr>
            <w:tcW w:w="1275" w:type="dxa"/>
            <w:vAlign w:val="center"/>
          </w:tcPr>
          <w:p w:rsidR="00DF2EE6" w:rsidRPr="00533269" w:rsidRDefault="00DF2EE6" w:rsidP="006E35CB">
            <w:pPr>
              <w:spacing w:line="24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DF2EE6" w:rsidRPr="00533269" w:rsidRDefault="00DF2EE6" w:rsidP="006E35CB">
            <w:pPr>
              <w:spacing w:line="24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533269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DF2EE6" w:rsidRPr="00533269" w:rsidRDefault="00DF2EE6" w:rsidP="006E35CB">
            <w:pPr>
              <w:spacing w:line="24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533269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491" w:type="dxa"/>
            <w:vAlign w:val="center"/>
          </w:tcPr>
          <w:p w:rsidR="00DF2EE6" w:rsidRPr="00533269" w:rsidRDefault="00DF2EE6" w:rsidP="006E35CB">
            <w:pPr>
              <w:spacing w:line="24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533269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165" w:type="dxa"/>
            <w:vAlign w:val="center"/>
          </w:tcPr>
          <w:p w:rsidR="00DF2EE6" w:rsidRPr="00533269" w:rsidRDefault="00DF2EE6" w:rsidP="006E35CB">
            <w:pPr>
              <w:spacing w:line="24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533269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313" w:type="dxa"/>
            <w:vAlign w:val="center"/>
          </w:tcPr>
          <w:p w:rsidR="00DF2EE6" w:rsidRPr="00533269" w:rsidRDefault="00DF2EE6" w:rsidP="006E35CB">
            <w:pPr>
              <w:spacing w:line="24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533269">
              <w:rPr>
                <w:rFonts w:eastAsiaTheme="minorEastAsia"/>
                <w:sz w:val="24"/>
                <w:szCs w:val="24"/>
              </w:rPr>
              <w:t>6</w:t>
            </w:r>
          </w:p>
        </w:tc>
      </w:tr>
      <w:tr w:rsidR="00DF2EE6" w:rsidRPr="00533269" w:rsidTr="006E35CB">
        <w:trPr>
          <w:cantSplit/>
          <w:trHeight w:val="344"/>
        </w:trPr>
        <w:tc>
          <w:tcPr>
            <w:tcW w:w="1702" w:type="dxa"/>
          </w:tcPr>
          <w:p w:rsidR="00DF2EE6" w:rsidRPr="00533269" w:rsidRDefault="00DF2EE6" w:rsidP="006E35CB">
            <w:pPr>
              <w:tabs>
                <w:tab w:val="left" w:pos="9639"/>
              </w:tabs>
              <w:spacing w:before="120" w:line="240" w:lineRule="exact"/>
              <w:rPr>
                <w:rFonts w:eastAsiaTheme="minorEastAsia"/>
                <w:sz w:val="24"/>
                <w:szCs w:val="24"/>
              </w:rPr>
            </w:pPr>
            <w:r w:rsidRPr="004248D7">
              <w:rPr>
                <w:sz w:val="24"/>
                <w:szCs w:val="24"/>
              </w:rPr>
              <w:t>Отчетный период</w:t>
            </w:r>
          </w:p>
        </w:tc>
        <w:tc>
          <w:tcPr>
            <w:tcW w:w="1275" w:type="dxa"/>
            <w:vAlign w:val="center"/>
          </w:tcPr>
          <w:p w:rsidR="00DF2EE6" w:rsidRPr="00533269" w:rsidRDefault="00DF2EE6" w:rsidP="006E35CB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DF2EE6" w:rsidRPr="00533269" w:rsidRDefault="00DF2EE6" w:rsidP="006E35CB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43" w:type="dxa"/>
          </w:tcPr>
          <w:p w:rsidR="00DF2EE6" w:rsidRPr="00533269" w:rsidRDefault="00DF2EE6" w:rsidP="006E35CB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91" w:type="dxa"/>
            <w:vAlign w:val="center"/>
          </w:tcPr>
          <w:p w:rsidR="00DF2EE6" w:rsidRPr="00533269" w:rsidRDefault="00DF2EE6" w:rsidP="006E35CB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65" w:type="dxa"/>
          </w:tcPr>
          <w:p w:rsidR="00DF2EE6" w:rsidRPr="00533269" w:rsidRDefault="00DF2EE6" w:rsidP="006E35CB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13" w:type="dxa"/>
          </w:tcPr>
          <w:p w:rsidR="00DF2EE6" w:rsidRPr="00533269" w:rsidRDefault="00DF2EE6" w:rsidP="006E35CB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DF2EE6" w:rsidRPr="00533269" w:rsidTr="006E35CB">
        <w:trPr>
          <w:cantSplit/>
          <w:trHeight w:val="344"/>
        </w:trPr>
        <w:tc>
          <w:tcPr>
            <w:tcW w:w="1702" w:type="dxa"/>
          </w:tcPr>
          <w:p w:rsidR="00DF2EE6" w:rsidRPr="004248D7" w:rsidRDefault="00DF2EE6" w:rsidP="006E35CB">
            <w:pPr>
              <w:tabs>
                <w:tab w:val="left" w:pos="9639"/>
              </w:tabs>
              <w:spacing w:before="120" w:line="240" w:lineRule="exact"/>
              <w:rPr>
                <w:sz w:val="24"/>
                <w:szCs w:val="24"/>
              </w:rPr>
            </w:pPr>
            <w:proofErr w:type="gramStart"/>
            <w:r w:rsidRPr="00C2461E">
              <w:rPr>
                <w:spacing w:val="-20"/>
                <w:sz w:val="24"/>
                <w:szCs w:val="24"/>
              </w:rPr>
              <w:t>Соответствую</w:t>
            </w:r>
            <w:r>
              <w:rPr>
                <w:spacing w:val="-20"/>
                <w:sz w:val="24"/>
                <w:szCs w:val="24"/>
              </w:rPr>
              <w:t>-</w:t>
            </w:r>
            <w:proofErr w:type="spellStart"/>
            <w:r w:rsidRPr="00C2461E">
              <w:rPr>
                <w:spacing w:val="-20"/>
                <w:sz w:val="24"/>
                <w:szCs w:val="24"/>
              </w:rPr>
              <w:t>щий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период прошлого года</w:t>
            </w:r>
          </w:p>
        </w:tc>
        <w:tc>
          <w:tcPr>
            <w:tcW w:w="1275" w:type="dxa"/>
            <w:vAlign w:val="center"/>
          </w:tcPr>
          <w:p w:rsidR="00DF2EE6" w:rsidRPr="00533269" w:rsidRDefault="00DF2EE6" w:rsidP="006E35CB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DF2EE6" w:rsidRPr="00533269" w:rsidRDefault="00DF2EE6" w:rsidP="006E35CB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43" w:type="dxa"/>
          </w:tcPr>
          <w:p w:rsidR="00DF2EE6" w:rsidRPr="00533269" w:rsidRDefault="00DF2EE6" w:rsidP="006E35CB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91" w:type="dxa"/>
            <w:vAlign w:val="center"/>
          </w:tcPr>
          <w:p w:rsidR="00DF2EE6" w:rsidRPr="00533269" w:rsidRDefault="00DF2EE6" w:rsidP="006E35CB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65" w:type="dxa"/>
          </w:tcPr>
          <w:p w:rsidR="00DF2EE6" w:rsidRPr="00533269" w:rsidRDefault="00DF2EE6" w:rsidP="006E35CB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13" w:type="dxa"/>
          </w:tcPr>
          <w:p w:rsidR="00DF2EE6" w:rsidRPr="00533269" w:rsidRDefault="00DF2EE6" w:rsidP="006E35CB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</w:tbl>
    <w:p w:rsidR="00DF2EE6" w:rsidRPr="00A055BF" w:rsidRDefault="00DF2EE6" w:rsidP="00DF2EE6"/>
    <w:p w:rsidR="00DF2EE6" w:rsidRPr="00A055BF" w:rsidRDefault="00DF2EE6" w:rsidP="00DF2EE6"/>
    <w:p w:rsidR="00DF2EE6" w:rsidRPr="00A055BF" w:rsidRDefault="00DF2EE6" w:rsidP="00DF2EE6"/>
    <w:p w:rsidR="00DF2EE6" w:rsidRPr="00D748CB" w:rsidRDefault="00DF2EE6" w:rsidP="00DF2EE6"/>
    <w:p w:rsidR="00DF2EE6" w:rsidRDefault="00DF2EE6" w:rsidP="00DF2EE6">
      <w:pPr>
        <w:pStyle w:val="21"/>
        <w:tabs>
          <w:tab w:val="clear" w:pos="9639"/>
        </w:tabs>
        <w:spacing w:line="240" w:lineRule="auto"/>
        <w:rPr>
          <w:sz w:val="24"/>
          <w:szCs w:val="24"/>
        </w:rPr>
      </w:pPr>
      <w:r>
        <w:rPr>
          <w:szCs w:val="24"/>
        </w:rPr>
        <w:t>Руководитель организации</w:t>
      </w:r>
      <w:r>
        <w:rPr>
          <w:sz w:val="24"/>
          <w:szCs w:val="24"/>
        </w:rPr>
        <w:t>_________________  _______________________</w:t>
      </w:r>
    </w:p>
    <w:p w:rsidR="00DF2EE6" w:rsidRDefault="00DF2EE6" w:rsidP="00DF2EE6">
      <w:r>
        <w:t xml:space="preserve">                                                                                                                (подпись)                         (инициалы, фамилия)</w:t>
      </w:r>
    </w:p>
    <w:p w:rsidR="00DF2EE6" w:rsidRDefault="00DF2EE6" w:rsidP="00DF2EE6"/>
    <w:p w:rsidR="00DF2EE6" w:rsidRPr="008B162C" w:rsidRDefault="00DF2EE6" w:rsidP="00DF2EE6">
      <w:pPr>
        <w:pStyle w:val="21"/>
        <w:tabs>
          <w:tab w:val="clear" w:pos="9639"/>
        </w:tabs>
        <w:spacing w:line="240" w:lineRule="auto"/>
        <w:rPr>
          <w:sz w:val="16"/>
          <w:szCs w:val="16"/>
        </w:rPr>
      </w:pPr>
    </w:p>
    <w:p w:rsidR="00DF2EE6" w:rsidRDefault="00DF2EE6" w:rsidP="00DF2EE6">
      <w:pPr>
        <w:pStyle w:val="21"/>
        <w:tabs>
          <w:tab w:val="clear" w:pos="963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Лицо, ответственное за составление отчетности _________________  _______________________</w:t>
      </w:r>
    </w:p>
    <w:p w:rsidR="00DF2EE6" w:rsidRDefault="00DF2EE6" w:rsidP="00DF2EE6">
      <w:r>
        <w:t xml:space="preserve">                                                                                                                (подпись)                         (инициалы, фамилия)</w:t>
      </w:r>
    </w:p>
    <w:p w:rsidR="00DF2EE6" w:rsidRDefault="00DF2EE6" w:rsidP="00DF2EE6"/>
    <w:p w:rsidR="00DF2EE6" w:rsidRDefault="00DF2EE6" w:rsidP="00DF2EE6"/>
    <w:p w:rsidR="00DF2EE6" w:rsidRDefault="00DF2EE6" w:rsidP="00DF2EE6"/>
    <w:p w:rsidR="00DF2EE6" w:rsidRDefault="00DF2EE6" w:rsidP="00DF2EE6"/>
    <w:p w:rsidR="00DF2EE6" w:rsidRDefault="00DF2EE6" w:rsidP="00DF2EE6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________________________________                               «______»______________________20     г.</w:t>
      </w:r>
    </w:p>
    <w:p w:rsidR="00DF2EE6" w:rsidRDefault="00DF2EE6" w:rsidP="00DF2EE6">
      <w:pPr>
        <w:tabs>
          <w:tab w:val="left" w:pos="9200"/>
        </w:tabs>
        <w:spacing w:line="180" w:lineRule="exact"/>
        <w:ind w:firstLine="567"/>
        <w:jc w:val="both"/>
      </w:pPr>
      <w:r>
        <w:t>(номер контактного телефона)                                                                (дата составления отчетности)</w:t>
      </w:r>
    </w:p>
    <w:p w:rsidR="00DF2EE6" w:rsidRDefault="00DF2EE6" w:rsidP="00DF2EE6">
      <w:pPr>
        <w:jc w:val="both"/>
        <w:rPr>
          <w:sz w:val="28"/>
        </w:rPr>
      </w:pPr>
    </w:p>
    <w:p w:rsidR="00DF2EE6" w:rsidRDefault="00DF2EE6" w:rsidP="00DF2EE6">
      <w:pPr>
        <w:jc w:val="both"/>
        <w:rPr>
          <w:sz w:val="28"/>
        </w:rPr>
      </w:pPr>
    </w:p>
    <w:p w:rsidR="00DF2EE6" w:rsidRDefault="00DF2EE6" w:rsidP="00DF2EE6">
      <w:pPr>
        <w:jc w:val="both"/>
        <w:rPr>
          <w:sz w:val="28"/>
        </w:rPr>
        <w:sectPr w:rsidR="00DF2EE6" w:rsidSect="002E13A9">
          <w:headerReference w:type="default" r:id="rId5"/>
          <w:pgSz w:w="11906" w:h="16838" w:code="9"/>
          <w:pgMar w:top="1134" w:right="567" w:bottom="1134" w:left="1134" w:header="624" w:footer="720" w:gutter="0"/>
          <w:cols w:space="720"/>
          <w:docGrid w:linePitch="360"/>
        </w:sectPr>
      </w:pPr>
    </w:p>
    <w:p w:rsidR="00DF2EE6" w:rsidRPr="000A65E2" w:rsidRDefault="00DF2EE6" w:rsidP="00DF2EE6">
      <w:pPr>
        <w:rPr>
          <w:sz w:val="24"/>
        </w:rPr>
      </w:pPr>
      <w:r w:rsidRPr="000A65E2">
        <w:rPr>
          <w:sz w:val="24"/>
        </w:rPr>
        <w:lastRenderedPageBreak/>
        <w:t>УКАЗАНИЯ</w:t>
      </w:r>
    </w:p>
    <w:p w:rsidR="00DF2EE6" w:rsidRPr="000A65E2" w:rsidRDefault="00DF2EE6" w:rsidP="00DF2EE6">
      <w:pPr>
        <w:rPr>
          <w:sz w:val="24"/>
        </w:rPr>
      </w:pPr>
      <w:r w:rsidRPr="000A65E2">
        <w:rPr>
          <w:sz w:val="24"/>
        </w:rPr>
        <w:t>По заполнению формы квартальной ведомственной отчетности «</w:t>
      </w:r>
      <w:r w:rsidRPr="00F4361D">
        <w:rPr>
          <w:sz w:val="24"/>
        </w:rPr>
        <w:t>Отчет об обращениях граждан</w:t>
      </w:r>
      <w:r>
        <w:rPr>
          <w:sz w:val="24"/>
        </w:rPr>
        <w:t xml:space="preserve"> и юридических лиц</w:t>
      </w:r>
      <w:r w:rsidRPr="000A65E2">
        <w:rPr>
          <w:sz w:val="24"/>
        </w:rPr>
        <w:t>»</w:t>
      </w:r>
    </w:p>
    <w:p w:rsidR="00DF2EE6" w:rsidRDefault="00DF2EE6" w:rsidP="00DF2EE6"/>
    <w:p w:rsidR="00DF2EE6" w:rsidRPr="004B7FD5" w:rsidRDefault="00DF2EE6" w:rsidP="00DF2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B7FD5">
        <w:rPr>
          <w:sz w:val="28"/>
          <w:szCs w:val="28"/>
        </w:rPr>
        <w:t>Общие указания</w:t>
      </w:r>
    </w:p>
    <w:p w:rsidR="00DF2EE6" w:rsidRPr="004B7FD5" w:rsidRDefault="00DF2EE6" w:rsidP="00DF2EE6">
      <w:pPr>
        <w:ind w:firstLine="709"/>
        <w:jc w:val="both"/>
        <w:rPr>
          <w:sz w:val="28"/>
          <w:szCs w:val="28"/>
        </w:rPr>
      </w:pPr>
      <w:r w:rsidRPr="004B7FD5">
        <w:rPr>
          <w:sz w:val="28"/>
          <w:szCs w:val="28"/>
        </w:rPr>
        <w:t>1.1. Отчетность  по форме «</w:t>
      </w:r>
      <w:r w:rsidRPr="00F4361D">
        <w:rPr>
          <w:sz w:val="28"/>
          <w:szCs w:val="28"/>
        </w:rPr>
        <w:t>Отчет  об обращениях граждан</w:t>
      </w:r>
      <w:r>
        <w:rPr>
          <w:sz w:val="28"/>
          <w:szCs w:val="28"/>
        </w:rPr>
        <w:t xml:space="preserve"> и юридических лиц</w:t>
      </w:r>
      <w:r w:rsidRPr="004B7FD5">
        <w:rPr>
          <w:sz w:val="28"/>
          <w:szCs w:val="28"/>
        </w:rPr>
        <w:t>» представляют юридические лица всех форм собственности, входящие в состав Белорусского производственного концерна лесной, деревообрабатывающей и целлюлозно-бумажной промышленности.</w:t>
      </w:r>
    </w:p>
    <w:p w:rsidR="00DF2EE6" w:rsidRPr="004B7FD5" w:rsidRDefault="00DF2EE6" w:rsidP="00DF2EE6">
      <w:pPr>
        <w:ind w:firstLine="709"/>
        <w:jc w:val="both"/>
        <w:rPr>
          <w:sz w:val="28"/>
          <w:szCs w:val="28"/>
        </w:rPr>
      </w:pPr>
      <w:r w:rsidRPr="004B7FD5">
        <w:rPr>
          <w:sz w:val="28"/>
          <w:szCs w:val="28"/>
        </w:rPr>
        <w:t>1.2. Отчетность предоставляется концерну ежеквартально нарастающим итогом с начала года не позднее 5 числа после отчетного периода в электронном виде.</w:t>
      </w:r>
    </w:p>
    <w:p w:rsidR="00DF2EE6" w:rsidRPr="004B7FD5" w:rsidRDefault="00DF2EE6" w:rsidP="00DF2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B7FD5">
        <w:rPr>
          <w:sz w:val="28"/>
          <w:szCs w:val="28"/>
        </w:rPr>
        <w:t>Порядок заполнения формы</w:t>
      </w:r>
    </w:p>
    <w:p w:rsidR="00DF2EE6" w:rsidRPr="004B7FD5" w:rsidRDefault="00DF2EE6" w:rsidP="00DF2EE6">
      <w:pPr>
        <w:ind w:firstLine="709"/>
        <w:jc w:val="both"/>
        <w:rPr>
          <w:sz w:val="28"/>
          <w:szCs w:val="28"/>
        </w:rPr>
      </w:pPr>
      <w:r w:rsidRPr="004B7FD5">
        <w:rPr>
          <w:sz w:val="28"/>
          <w:szCs w:val="28"/>
        </w:rPr>
        <w:t xml:space="preserve">2.1. Раздел </w:t>
      </w:r>
      <w:r>
        <w:rPr>
          <w:sz w:val="28"/>
          <w:szCs w:val="28"/>
          <w:lang w:val="en-US"/>
        </w:rPr>
        <w:t>I</w:t>
      </w:r>
      <w:r w:rsidRPr="004B7FD5">
        <w:rPr>
          <w:sz w:val="28"/>
          <w:szCs w:val="28"/>
        </w:rPr>
        <w:t xml:space="preserve">, таблица 1. </w:t>
      </w:r>
      <w:proofErr w:type="gramStart"/>
      <w:r w:rsidRPr="004B7FD5">
        <w:rPr>
          <w:sz w:val="28"/>
          <w:szCs w:val="28"/>
        </w:rPr>
        <w:t xml:space="preserve">В графе </w:t>
      </w:r>
      <w:r w:rsidRPr="00F4361D">
        <w:rPr>
          <w:sz w:val="28"/>
          <w:szCs w:val="28"/>
        </w:rPr>
        <w:t>«Поступило обращений граждан и юридических лиц – всего</w:t>
      </w:r>
      <w:r w:rsidRPr="004B7FD5">
        <w:rPr>
          <w:sz w:val="28"/>
          <w:szCs w:val="28"/>
        </w:rPr>
        <w:t>» указываются данные о количестве поступивших обращений письменных, устных и поступившим в электронном виде по данным учета (Данные графы «всего» равняются сумме письменных, электронных и устных обращений.</w:t>
      </w:r>
      <w:proofErr w:type="gramEnd"/>
      <w:r w:rsidRPr="004B7FD5">
        <w:rPr>
          <w:sz w:val="28"/>
          <w:szCs w:val="28"/>
        </w:rPr>
        <w:t xml:space="preserve"> </w:t>
      </w:r>
      <w:r w:rsidRPr="004B7FD5">
        <w:rPr>
          <w:sz w:val="28"/>
          <w:szCs w:val="28"/>
          <w:u w:val="single"/>
        </w:rPr>
        <w:t xml:space="preserve">Устными обращениями считаются обращения граждан на личном приеме руководства организации по журналу учета личного приема граждан. </w:t>
      </w:r>
      <w:proofErr w:type="gramStart"/>
      <w:r w:rsidRPr="004B7FD5">
        <w:rPr>
          <w:sz w:val="28"/>
          <w:szCs w:val="28"/>
          <w:u w:val="single"/>
        </w:rPr>
        <w:t xml:space="preserve">Электронными – полученными по электронной почте, в </w:t>
      </w:r>
      <w:proofErr w:type="spellStart"/>
      <w:r w:rsidRPr="004B7FD5">
        <w:rPr>
          <w:sz w:val="28"/>
          <w:szCs w:val="28"/>
          <w:u w:val="single"/>
        </w:rPr>
        <w:t>т.ч</w:t>
      </w:r>
      <w:proofErr w:type="spellEnd"/>
      <w:r w:rsidRPr="004B7FD5">
        <w:rPr>
          <w:sz w:val="28"/>
          <w:szCs w:val="28"/>
          <w:u w:val="single"/>
        </w:rPr>
        <w:t>. через сайт предприятия</w:t>
      </w:r>
      <w:r w:rsidRPr="004B7FD5">
        <w:rPr>
          <w:sz w:val="28"/>
          <w:szCs w:val="28"/>
        </w:rPr>
        <w:t xml:space="preserve">).   </w:t>
      </w:r>
      <w:proofErr w:type="gramEnd"/>
    </w:p>
    <w:p w:rsidR="00DF2EE6" w:rsidRPr="004B7FD5" w:rsidRDefault="00DF2EE6" w:rsidP="00DF2EE6">
      <w:pPr>
        <w:ind w:firstLine="709"/>
        <w:jc w:val="both"/>
        <w:rPr>
          <w:sz w:val="28"/>
          <w:szCs w:val="28"/>
        </w:rPr>
      </w:pPr>
      <w:r w:rsidRPr="004B7FD5">
        <w:rPr>
          <w:sz w:val="28"/>
          <w:szCs w:val="28"/>
        </w:rPr>
        <w:t xml:space="preserve">Общее количество обращений также подразделяется по видам обращений: по жилищным вопросам, по вопросам заработной платы, по вопросам трудоустройства, другие (Данные графы «всего» равняются сумме данных названных строк). </w:t>
      </w:r>
      <w:proofErr w:type="gramStart"/>
      <w:r w:rsidRPr="004B7FD5">
        <w:rPr>
          <w:sz w:val="28"/>
          <w:szCs w:val="28"/>
        </w:rPr>
        <w:t>Аналогично – по данным соответствующего периода прошлого года)</w:t>
      </w:r>
      <w:proofErr w:type="gramEnd"/>
    </w:p>
    <w:p w:rsidR="00DF2EE6" w:rsidRPr="004B7FD5" w:rsidRDefault="00DF2EE6" w:rsidP="00DF2EE6">
      <w:pPr>
        <w:ind w:firstLine="709"/>
        <w:jc w:val="both"/>
        <w:rPr>
          <w:sz w:val="28"/>
          <w:szCs w:val="28"/>
        </w:rPr>
      </w:pPr>
      <w:r w:rsidRPr="004B7FD5">
        <w:rPr>
          <w:sz w:val="28"/>
          <w:szCs w:val="28"/>
        </w:rPr>
        <w:tab/>
        <w:t>В таблице 2  указывается количество выданных предписаний и представлений проверяющих (контролирующих, вышестоящих) организаций по вопросам устранения недостатков в работе с обращениями граждан за отчетный период и соответствующий период прошлого года.</w:t>
      </w:r>
    </w:p>
    <w:p w:rsidR="00DF2EE6" w:rsidRPr="004B7FD5" w:rsidRDefault="00DF2EE6" w:rsidP="00DF2EE6">
      <w:pPr>
        <w:ind w:firstLine="709"/>
        <w:jc w:val="both"/>
        <w:rPr>
          <w:sz w:val="28"/>
          <w:szCs w:val="28"/>
        </w:rPr>
      </w:pPr>
      <w:r w:rsidRPr="004B7FD5">
        <w:rPr>
          <w:sz w:val="28"/>
          <w:szCs w:val="28"/>
        </w:rPr>
        <w:tab/>
        <w:t xml:space="preserve">В таблице 4 раздела </w:t>
      </w:r>
      <w:r w:rsidRPr="003F300C">
        <w:rPr>
          <w:sz w:val="28"/>
          <w:szCs w:val="28"/>
          <w:lang w:val="en-US"/>
        </w:rPr>
        <w:t>II</w:t>
      </w:r>
      <w:r w:rsidRPr="004B7FD5">
        <w:rPr>
          <w:sz w:val="28"/>
          <w:szCs w:val="28"/>
        </w:rPr>
        <w:t xml:space="preserve"> указываются данные о количестве работников предприятия привлеченных к ответственности за нарушение законодательства по обращениям граждан </w:t>
      </w:r>
      <w:r>
        <w:rPr>
          <w:sz w:val="28"/>
          <w:szCs w:val="28"/>
        </w:rPr>
        <w:t xml:space="preserve">и юридических лиц </w:t>
      </w:r>
      <w:r w:rsidRPr="004B7FD5">
        <w:rPr>
          <w:sz w:val="28"/>
          <w:szCs w:val="28"/>
        </w:rPr>
        <w:t>за соответствующий период с расшифровкой по принятым мерам.</w:t>
      </w:r>
    </w:p>
    <w:p w:rsidR="00DF2EE6" w:rsidRPr="004B7FD5" w:rsidRDefault="00DF2EE6" w:rsidP="00DF2EE6">
      <w:pPr>
        <w:ind w:firstLine="709"/>
        <w:jc w:val="both"/>
        <w:rPr>
          <w:sz w:val="28"/>
          <w:szCs w:val="28"/>
        </w:rPr>
      </w:pPr>
      <w:r w:rsidRPr="004B7FD5">
        <w:rPr>
          <w:sz w:val="28"/>
          <w:szCs w:val="28"/>
        </w:rPr>
        <w:tab/>
        <w:t xml:space="preserve">В таблице 5 раздела </w:t>
      </w:r>
      <w:r w:rsidRPr="003F300C">
        <w:rPr>
          <w:sz w:val="28"/>
          <w:szCs w:val="28"/>
          <w:lang w:val="en-US"/>
        </w:rPr>
        <w:t>III</w:t>
      </w:r>
      <w:r w:rsidRPr="004B7FD5">
        <w:rPr>
          <w:sz w:val="28"/>
          <w:szCs w:val="28"/>
        </w:rPr>
        <w:t xml:space="preserve"> вносятся данные о записях в книге замечаний и предложений предприятия (если книг несколько – суммарно по всем книгам) за соответствующий период. Данные в графе «всего» равняются сумме данных граф 2-4. Данные также расшифровываются по результатам рассмотрения.</w:t>
      </w:r>
    </w:p>
    <w:p w:rsidR="00DF2EE6" w:rsidRPr="004B7FD5" w:rsidRDefault="00DF2EE6" w:rsidP="00DF2EE6">
      <w:pPr>
        <w:ind w:firstLine="709"/>
        <w:jc w:val="both"/>
        <w:rPr>
          <w:sz w:val="28"/>
          <w:szCs w:val="28"/>
        </w:rPr>
      </w:pPr>
      <w:r w:rsidRPr="004B7FD5">
        <w:rPr>
          <w:sz w:val="28"/>
          <w:szCs w:val="28"/>
        </w:rPr>
        <w:tab/>
        <w:t xml:space="preserve">В таблице 6 раздела </w:t>
      </w:r>
      <w:r w:rsidRPr="003F300C">
        <w:rPr>
          <w:sz w:val="28"/>
          <w:szCs w:val="28"/>
          <w:lang w:val="en-US"/>
        </w:rPr>
        <w:t>IV</w:t>
      </w:r>
      <w:r w:rsidRPr="004B7FD5">
        <w:rPr>
          <w:sz w:val="28"/>
          <w:szCs w:val="28"/>
        </w:rPr>
        <w:t xml:space="preserve"> указывается количество обращений граждан, поступивших в ходе проведенных, в соответствии с законодательством </w:t>
      </w:r>
      <w:r w:rsidRPr="004B7FD5">
        <w:rPr>
          <w:b/>
          <w:sz w:val="28"/>
          <w:szCs w:val="28"/>
          <w:u w:val="single"/>
        </w:rPr>
        <w:t>(не реже одного раза в квартал</w:t>
      </w:r>
      <w:r w:rsidRPr="004B7FD5">
        <w:rPr>
          <w:sz w:val="28"/>
          <w:szCs w:val="28"/>
        </w:rPr>
        <w:t>) руководством предприятия «прямых телефонных линий» за соответствующий период. Общее количество графа 1</w:t>
      </w:r>
      <w:bookmarkStart w:id="0" w:name="_GoBack"/>
      <w:bookmarkEnd w:id="0"/>
      <w:r w:rsidRPr="004B7FD5">
        <w:rPr>
          <w:sz w:val="28"/>
          <w:szCs w:val="28"/>
        </w:rPr>
        <w:t xml:space="preserve"> равно сумме граф 2 и 3. </w:t>
      </w:r>
    </w:p>
    <w:p w:rsidR="00DF2EE6" w:rsidRPr="004C7887" w:rsidRDefault="00DF2EE6" w:rsidP="00DF2EE6">
      <w:pPr>
        <w:ind w:firstLine="709"/>
        <w:jc w:val="both"/>
      </w:pPr>
      <w:r w:rsidRPr="004B7FD5">
        <w:rPr>
          <w:sz w:val="28"/>
          <w:szCs w:val="28"/>
        </w:rPr>
        <w:tab/>
        <w:t>3</w:t>
      </w:r>
      <w:r>
        <w:rPr>
          <w:sz w:val="28"/>
          <w:szCs w:val="28"/>
        </w:rPr>
        <w:t>.</w:t>
      </w:r>
      <w:r w:rsidRPr="004B7FD5">
        <w:rPr>
          <w:sz w:val="28"/>
          <w:szCs w:val="28"/>
        </w:rPr>
        <w:t xml:space="preserve"> Отчет подписывается исполнителем с обязательным указанием контактных данных и руководителем организации. </w:t>
      </w:r>
    </w:p>
    <w:p w:rsidR="005A37AF" w:rsidRDefault="005A37AF"/>
    <w:sectPr w:rsidR="005A37AF" w:rsidSect="00DF2EE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D7A" w:rsidRDefault="00DF2EE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246D7A" w:rsidRDefault="00DF2E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9B4"/>
    <w:rsid w:val="00000E61"/>
    <w:rsid w:val="00001A07"/>
    <w:rsid w:val="0000245A"/>
    <w:rsid w:val="0000254A"/>
    <w:rsid w:val="00002743"/>
    <w:rsid w:val="00002824"/>
    <w:rsid w:val="000046B3"/>
    <w:rsid w:val="00006EC0"/>
    <w:rsid w:val="000075BC"/>
    <w:rsid w:val="00007CD8"/>
    <w:rsid w:val="00010F4C"/>
    <w:rsid w:val="000114F7"/>
    <w:rsid w:val="00011931"/>
    <w:rsid w:val="00011B80"/>
    <w:rsid w:val="00011DEC"/>
    <w:rsid w:val="00012CB6"/>
    <w:rsid w:val="00014463"/>
    <w:rsid w:val="000163A6"/>
    <w:rsid w:val="00017179"/>
    <w:rsid w:val="00017381"/>
    <w:rsid w:val="00017C59"/>
    <w:rsid w:val="00017D19"/>
    <w:rsid w:val="00020AE3"/>
    <w:rsid w:val="00021D8E"/>
    <w:rsid w:val="000221E5"/>
    <w:rsid w:val="00022970"/>
    <w:rsid w:val="000240CC"/>
    <w:rsid w:val="000241DE"/>
    <w:rsid w:val="00024293"/>
    <w:rsid w:val="00024A1E"/>
    <w:rsid w:val="00027BF2"/>
    <w:rsid w:val="00030654"/>
    <w:rsid w:val="00030725"/>
    <w:rsid w:val="000308EF"/>
    <w:rsid w:val="000313A0"/>
    <w:rsid w:val="00032CCB"/>
    <w:rsid w:val="00032D93"/>
    <w:rsid w:val="00033BFC"/>
    <w:rsid w:val="00035596"/>
    <w:rsid w:val="00035CF5"/>
    <w:rsid w:val="0003712C"/>
    <w:rsid w:val="0003713B"/>
    <w:rsid w:val="00041990"/>
    <w:rsid w:val="000429D2"/>
    <w:rsid w:val="000453FF"/>
    <w:rsid w:val="00045D81"/>
    <w:rsid w:val="00046FBA"/>
    <w:rsid w:val="00047623"/>
    <w:rsid w:val="00047BF9"/>
    <w:rsid w:val="00050159"/>
    <w:rsid w:val="00051895"/>
    <w:rsid w:val="000546E6"/>
    <w:rsid w:val="00054CB3"/>
    <w:rsid w:val="00054FF8"/>
    <w:rsid w:val="0005726D"/>
    <w:rsid w:val="00057742"/>
    <w:rsid w:val="000579DE"/>
    <w:rsid w:val="00060888"/>
    <w:rsid w:val="00060DAF"/>
    <w:rsid w:val="00061C69"/>
    <w:rsid w:val="00063256"/>
    <w:rsid w:val="00063306"/>
    <w:rsid w:val="00063A23"/>
    <w:rsid w:val="00064315"/>
    <w:rsid w:val="00065DB4"/>
    <w:rsid w:val="00067CA3"/>
    <w:rsid w:val="00067FE8"/>
    <w:rsid w:val="00070657"/>
    <w:rsid w:val="000707D7"/>
    <w:rsid w:val="0007125A"/>
    <w:rsid w:val="00072811"/>
    <w:rsid w:val="00073DBD"/>
    <w:rsid w:val="00074500"/>
    <w:rsid w:val="000751F3"/>
    <w:rsid w:val="00083637"/>
    <w:rsid w:val="0008611B"/>
    <w:rsid w:val="00086443"/>
    <w:rsid w:val="000866B2"/>
    <w:rsid w:val="000866B6"/>
    <w:rsid w:val="00087280"/>
    <w:rsid w:val="0008738C"/>
    <w:rsid w:val="0009084E"/>
    <w:rsid w:val="00090EA8"/>
    <w:rsid w:val="0009257B"/>
    <w:rsid w:val="000928CC"/>
    <w:rsid w:val="000945F1"/>
    <w:rsid w:val="0009477A"/>
    <w:rsid w:val="00097A0C"/>
    <w:rsid w:val="00097D1B"/>
    <w:rsid w:val="000A1D6B"/>
    <w:rsid w:val="000A2532"/>
    <w:rsid w:val="000A2678"/>
    <w:rsid w:val="000A6744"/>
    <w:rsid w:val="000A6C32"/>
    <w:rsid w:val="000B15A0"/>
    <w:rsid w:val="000B20E6"/>
    <w:rsid w:val="000B390A"/>
    <w:rsid w:val="000B4198"/>
    <w:rsid w:val="000B4AD0"/>
    <w:rsid w:val="000B4E06"/>
    <w:rsid w:val="000B58A3"/>
    <w:rsid w:val="000B6EED"/>
    <w:rsid w:val="000C09D1"/>
    <w:rsid w:val="000C17B1"/>
    <w:rsid w:val="000C1B88"/>
    <w:rsid w:val="000C1D49"/>
    <w:rsid w:val="000C26E7"/>
    <w:rsid w:val="000C4251"/>
    <w:rsid w:val="000D01E9"/>
    <w:rsid w:val="000D17F6"/>
    <w:rsid w:val="000D18D5"/>
    <w:rsid w:val="000D342B"/>
    <w:rsid w:val="000D4E11"/>
    <w:rsid w:val="000D52CD"/>
    <w:rsid w:val="000D58EB"/>
    <w:rsid w:val="000D640D"/>
    <w:rsid w:val="000D64AA"/>
    <w:rsid w:val="000E0160"/>
    <w:rsid w:val="000E0F47"/>
    <w:rsid w:val="000E1271"/>
    <w:rsid w:val="000E2F18"/>
    <w:rsid w:val="000E604D"/>
    <w:rsid w:val="000E6839"/>
    <w:rsid w:val="000F0B0E"/>
    <w:rsid w:val="000F0BC0"/>
    <w:rsid w:val="000F145A"/>
    <w:rsid w:val="000F27AD"/>
    <w:rsid w:val="000F3B10"/>
    <w:rsid w:val="000F4278"/>
    <w:rsid w:val="000F58CA"/>
    <w:rsid w:val="000F767D"/>
    <w:rsid w:val="000F78CB"/>
    <w:rsid w:val="000F79EA"/>
    <w:rsid w:val="001008FC"/>
    <w:rsid w:val="001011C4"/>
    <w:rsid w:val="0010128B"/>
    <w:rsid w:val="00103918"/>
    <w:rsid w:val="00104BBF"/>
    <w:rsid w:val="001078A3"/>
    <w:rsid w:val="00110723"/>
    <w:rsid w:val="00110DDF"/>
    <w:rsid w:val="0011127F"/>
    <w:rsid w:val="0011140D"/>
    <w:rsid w:val="00113F46"/>
    <w:rsid w:val="00116A87"/>
    <w:rsid w:val="001171BC"/>
    <w:rsid w:val="00120792"/>
    <w:rsid w:val="00120B01"/>
    <w:rsid w:val="00121847"/>
    <w:rsid w:val="00121BDA"/>
    <w:rsid w:val="00121E41"/>
    <w:rsid w:val="0012268E"/>
    <w:rsid w:val="00122AAA"/>
    <w:rsid w:val="00123577"/>
    <w:rsid w:val="001236C5"/>
    <w:rsid w:val="00125477"/>
    <w:rsid w:val="001268DB"/>
    <w:rsid w:val="00127C38"/>
    <w:rsid w:val="00127CA3"/>
    <w:rsid w:val="00127E21"/>
    <w:rsid w:val="001300A0"/>
    <w:rsid w:val="00130404"/>
    <w:rsid w:val="00132325"/>
    <w:rsid w:val="001338FD"/>
    <w:rsid w:val="0013466F"/>
    <w:rsid w:val="001348C0"/>
    <w:rsid w:val="001363B4"/>
    <w:rsid w:val="0013776E"/>
    <w:rsid w:val="00137A96"/>
    <w:rsid w:val="00140656"/>
    <w:rsid w:val="00140DFF"/>
    <w:rsid w:val="0014304D"/>
    <w:rsid w:val="00144405"/>
    <w:rsid w:val="001448EA"/>
    <w:rsid w:val="00144B6A"/>
    <w:rsid w:val="0014547F"/>
    <w:rsid w:val="00146FC4"/>
    <w:rsid w:val="00147E81"/>
    <w:rsid w:val="00147F4E"/>
    <w:rsid w:val="00150DB1"/>
    <w:rsid w:val="00151178"/>
    <w:rsid w:val="0015130B"/>
    <w:rsid w:val="00155581"/>
    <w:rsid w:val="0015615E"/>
    <w:rsid w:val="00162E1D"/>
    <w:rsid w:val="00163089"/>
    <w:rsid w:val="00164C7B"/>
    <w:rsid w:val="001656AF"/>
    <w:rsid w:val="00165931"/>
    <w:rsid w:val="00172150"/>
    <w:rsid w:val="001723C2"/>
    <w:rsid w:val="001726C0"/>
    <w:rsid w:val="001728B3"/>
    <w:rsid w:val="001733EB"/>
    <w:rsid w:val="001767A4"/>
    <w:rsid w:val="00177F2F"/>
    <w:rsid w:val="0018067C"/>
    <w:rsid w:val="001842AF"/>
    <w:rsid w:val="001856C5"/>
    <w:rsid w:val="001860FA"/>
    <w:rsid w:val="001863EF"/>
    <w:rsid w:val="00187AB9"/>
    <w:rsid w:val="00190FA0"/>
    <w:rsid w:val="001911A6"/>
    <w:rsid w:val="00191820"/>
    <w:rsid w:val="00194E2F"/>
    <w:rsid w:val="0019505D"/>
    <w:rsid w:val="00196C00"/>
    <w:rsid w:val="001973D4"/>
    <w:rsid w:val="001A01EA"/>
    <w:rsid w:val="001A0323"/>
    <w:rsid w:val="001A1340"/>
    <w:rsid w:val="001A3044"/>
    <w:rsid w:val="001A35F5"/>
    <w:rsid w:val="001A3625"/>
    <w:rsid w:val="001A57FC"/>
    <w:rsid w:val="001A7013"/>
    <w:rsid w:val="001A77FF"/>
    <w:rsid w:val="001B0263"/>
    <w:rsid w:val="001B055C"/>
    <w:rsid w:val="001B21CF"/>
    <w:rsid w:val="001B3537"/>
    <w:rsid w:val="001B617C"/>
    <w:rsid w:val="001B66E9"/>
    <w:rsid w:val="001C08A1"/>
    <w:rsid w:val="001C0A6C"/>
    <w:rsid w:val="001C13F3"/>
    <w:rsid w:val="001C3976"/>
    <w:rsid w:val="001C49BF"/>
    <w:rsid w:val="001C4C66"/>
    <w:rsid w:val="001C4F31"/>
    <w:rsid w:val="001C5044"/>
    <w:rsid w:val="001C74F2"/>
    <w:rsid w:val="001D0777"/>
    <w:rsid w:val="001D0CB3"/>
    <w:rsid w:val="001D2A05"/>
    <w:rsid w:val="001D3FA8"/>
    <w:rsid w:val="001D58FD"/>
    <w:rsid w:val="001D70F6"/>
    <w:rsid w:val="001D7DE2"/>
    <w:rsid w:val="001E1A64"/>
    <w:rsid w:val="001E45A6"/>
    <w:rsid w:val="001E46BA"/>
    <w:rsid w:val="001E59EF"/>
    <w:rsid w:val="001F054A"/>
    <w:rsid w:val="001F06B0"/>
    <w:rsid w:val="001F1AFC"/>
    <w:rsid w:val="001F3813"/>
    <w:rsid w:val="001F57C8"/>
    <w:rsid w:val="001F74CE"/>
    <w:rsid w:val="00200CAC"/>
    <w:rsid w:val="00201400"/>
    <w:rsid w:val="00203BC6"/>
    <w:rsid w:val="00205E7B"/>
    <w:rsid w:val="00207C50"/>
    <w:rsid w:val="00210122"/>
    <w:rsid w:val="00210836"/>
    <w:rsid w:val="00211069"/>
    <w:rsid w:val="00212B1F"/>
    <w:rsid w:val="00212FE8"/>
    <w:rsid w:val="00213E2D"/>
    <w:rsid w:val="002144AD"/>
    <w:rsid w:val="0021482B"/>
    <w:rsid w:val="00217081"/>
    <w:rsid w:val="0022024B"/>
    <w:rsid w:val="00220373"/>
    <w:rsid w:val="0022078C"/>
    <w:rsid w:val="00220B7F"/>
    <w:rsid w:val="00223FD8"/>
    <w:rsid w:val="00225076"/>
    <w:rsid w:val="0022598E"/>
    <w:rsid w:val="00225B4B"/>
    <w:rsid w:val="002311A4"/>
    <w:rsid w:val="002315AE"/>
    <w:rsid w:val="00231DFC"/>
    <w:rsid w:val="00233F01"/>
    <w:rsid w:val="00234302"/>
    <w:rsid w:val="00234379"/>
    <w:rsid w:val="0023449A"/>
    <w:rsid w:val="00235E12"/>
    <w:rsid w:val="00237AB7"/>
    <w:rsid w:val="00237DFE"/>
    <w:rsid w:val="00237F27"/>
    <w:rsid w:val="00237FB2"/>
    <w:rsid w:val="002430DA"/>
    <w:rsid w:val="002434A0"/>
    <w:rsid w:val="002436A5"/>
    <w:rsid w:val="0024683B"/>
    <w:rsid w:val="00246C81"/>
    <w:rsid w:val="002507B1"/>
    <w:rsid w:val="00251B0F"/>
    <w:rsid w:val="00251F7E"/>
    <w:rsid w:val="00252E4C"/>
    <w:rsid w:val="00253A5A"/>
    <w:rsid w:val="00253E2B"/>
    <w:rsid w:val="00254AE5"/>
    <w:rsid w:val="00254BA5"/>
    <w:rsid w:val="00256808"/>
    <w:rsid w:val="00256B74"/>
    <w:rsid w:val="00256CA6"/>
    <w:rsid w:val="002609FC"/>
    <w:rsid w:val="00262834"/>
    <w:rsid w:val="0026366D"/>
    <w:rsid w:val="002636DE"/>
    <w:rsid w:val="00264465"/>
    <w:rsid w:val="00264592"/>
    <w:rsid w:val="0026527E"/>
    <w:rsid w:val="002653AB"/>
    <w:rsid w:val="00266471"/>
    <w:rsid w:val="0026654D"/>
    <w:rsid w:val="002667BC"/>
    <w:rsid w:val="00266925"/>
    <w:rsid w:val="002676AE"/>
    <w:rsid w:val="002679A2"/>
    <w:rsid w:val="002715CE"/>
    <w:rsid w:val="00272BDE"/>
    <w:rsid w:val="00273205"/>
    <w:rsid w:val="00273FA8"/>
    <w:rsid w:val="0027428E"/>
    <w:rsid w:val="00274538"/>
    <w:rsid w:val="00274E39"/>
    <w:rsid w:val="00274EC0"/>
    <w:rsid w:val="00276080"/>
    <w:rsid w:val="00277700"/>
    <w:rsid w:val="00277FF1"/>
    <w:rsid w:val="00280E4A"/>
    <w:rsid w:val="002810BD"/>
    <w:rsid w:val="002816D7"/>
    <w:rsid w:val="00282A19"/>
    <w:rsid w:val="00284D0A"/>
    <w:rsid w:val="0028563B"/>
    <w:rsid w:val="00285B6C"/>
    <w:rsid w:val="00286D31"/>
    <w:rsid w:val="0029045A"/>
    <w:rsid w:val="002917E1"/>
    <w:rsid w:val="00294F0B"/>
    <w:rsid w:val="0029515E"/>
    <w:rsid w:val="002953CE"/>
    <w:rsid w:val="00295F4E"/>
    <w:rsid w:val="00296B3A"/>
    <w:rsid w:val="00297522"/>
    <w:rsid w:val="002A372B"/>
    <w:rsid w:val="002A49C3"/>
    <w:rsid w:val="002A51B5"/>
    <w:rsid w:val="002A60AA"/>
    <w:rsid w:val="002A6C46"/>
    <w:rsid w:val="002A7AC6"/>
    <w:rsid w:val="002A7F64"/>
    <w:rsid w:val="002B0A7C"/>
    <w:rsid w:val="002B1E04"/>
    <w:rsid w:val="002B7F03"/>
    <w:rsid w:val="002C00AE"/>
    <w:rsid w:val="002C11B6"/>
    <w:rsid w:val="002C1AE3"/>
    <w:rsid w:val="002C707E"/>
    <w:rsid w:val="002D0DC9"/>
    <w:rsid w:val="002D34CB"/>
    <w:rsid w:val="002D6B67"/>
    <w:rsid w:val="002D6C0D"/>
    <w:rsid w:val="002D6C74"/>
    <w:rsid w:val="002E3F74"/>
    <w:rsid w:val="002E4E92"/>
    <w:rsid w:val="002E5F4E"/>
    <w:rsid w:val="002F2721"/>
    <w:rsid w:val="002F2B68"/>
    <w:rsid w:val="002F5C79"/>
    <w:rsid w:val="002F6D8D"/>
    <w:rsid w:val="002F7E0D"/>
    <w:rsid w:val="003002B6"/>
    <w:rsid w:val="00301368"/>
    <w:rsid w:val="00302426"/>
    <w:rsid w:val="00303E57"/>
    <w:rsid w:val="003046A5"/>
    <w:rsid w:val="00305C7B"/>
    <w:rsid w:val="0030780C"/>
    <w:rsid w:val="00313A62"/>
    <w:rsid w:val="00313FAD"/>
    <w:rsid w:val="00314733"/>
    <w:rsid w:val="00315BB2"/>
    <w:rsid w:val="00315F53"/>
    <w:rsid w:val="00320624"/>
    <w:rsid w:val="0032080C"/>
    <w:rsid w:val="00320DED"/>
    <w:rsid w:val="003227E6"/>
    <w:rsid w:val="003233BE"/>
    <w:rsid w:val="00323866"/>
    <w:rsid w:val="00324061"/>
    <w:rsid w:val="00325524"/>
    <w:rsid w:val="003255E4"/>
    <w:rsid w:val="00325D7B"/>
    <w:rsid w:val="00327E1A"/>
    <w:rsid w:val="003316E4"/>
    <w:rsid w:val="00332138"/>
    <w:rsid w:val="003321A2"/>
    <w:rsid w:val="003321D8"/>
    <w:rsid w:val="00333035"/>
    <w:rsid w:val="00333759"/>
    <w:rsid w:val="00335A76"/>
    <w:rsid w:val="00336255"/>
    <w:rsid w:val="003374E3"/>
    <w:rsid w:val="003400F8"/>
    <w:rsid w:val="00345A67"/>
    <w:rsid w:val="003463C6"/>
    <w:rsid w:val="00350DCC"/>
    <w:rsid w:val="00350F18"/>
    <w:rsid w:val="003511DD"/>
    <w:rsid w:val="00351BFA"/>
    <w:rsid w:val="00355317"/>
    <w:rsid w:val="00355C86"/>
    <w:rsid w:val="0035608B"/>
    <w:rsid w:val="00356095"/>
    <w:rsid w:val="0035637D"/>
    <w:rsid w:val="00360B55"/>
    <w:rsid w:val="00363BB6"/>
    <w:rsid w:val="0037112F"/>
    <w:rsid w:val="0037269C"/>
    <w:rsid w:val="00372DA8"/>
    <w:rsid w:val="00373B99"/>
    <w:rsid w:val="0037415D"/>
    <w:rsid w:val="003749DF"/>
    <w:rsid w:val="0037762F"/>
    <w:rsid w:val="00382BBA"/>
    <w:rsid w:val="0038335C"/>
    <w:rsid w:val="00385236"/>
    <w:rsid w:val="0038577F"/>
    <w:rsid w:val="003860D2"/>
    <w:rsid w:val="0039007C"/>
    <w:rsid w:val="00391318"/>
    <w:rsid w:val="0039169C"/>
    <w:rsid w:val="00392280"/>
    <w:rsid w:val="00392500"/>
    <w:rsid w:val="00393A0F"/>
    <w:rsid w:val="00394ACC"/>
    <w:rsid w:val="0039591B"/>
    <w:rsid w:val="00395B5D"/>
    <w:rsid w:val="00395D22"/>
    <w:rsid w:val="003967F7"/>
    <w:rsid w:val="00396C23"/>
    <w:rsid w:val="00397061"/>
    <w:rsid w:val="003971CF"/>
    <w:rsid w:val="003A3D82"/>
    <w:rsid w:val="003A53F2"/>
    <w:rsid w:val="003A54B4"/>
    <w:rsid w:val="003A5860"/>
    <w:rsid w:val="003A5E44"/>
    <w:rsid w:val="003A63B9"/>
    <w:rsid w:val="003A69CD"/>
    <w:rsid w:val="003A7734"/>
    <w:rsid w:val="003A77E5"/>
    <w:rsid w:val="003B259A"/>
    <w:rsid w:val="003B2F30"/>
    <w:rsid w:val="003B3132"/>
    <w:rsid w:val="003B4748"/>
    <w:rsid w:val="003B56E2"/>
    <w:rsid w:val="003B65B2"/>
    <w:rsid w:val="003B66F3"/>
    <w:rsid w:val="003B7DB9"/>
    <w:rsid w:val="003C2EC3"/>
    <w:rsid w:val="003C408C"/>
    <w:rsid w:val="003C62F9"/>
    <w:rsid w:val="003C7201"/>
    <w:rsid w:val="003C79D3"/>
    <w:rsid w:val="003D0B40"/>
    <w:rsid w:val="003D12AC"/>
    <w:rsid w:val="003D2B9B"/>
    <w:rsid w:val="003D3133"/>
    <w:rsid w:val="003D4385"/>
    <w:rsid w:val="003D60B0"/>
    <w:rsid w:val="003E1957"/>
    <w:rsid w:val="003E2F92"/>
    <w:rsid w:val="003E6093"/>
    <w:rsid w:val="003E66BB"/>
    <w:rsid w:val="003E6AE8"/>
    <w:rsid w:val="003F0EE1"/>
    <w:rsid w:val="003F13AF"/>
    <w:rsid w:val="003F35B2"/>
    <w:rsid w:val="003F3DC9"/>
    <w:rsid w:val="003F3F20"/>
    <w:rsid w:val="003F47AA"/>
    <w:rsid w:val="003F7F7F"/>
    <w:rsid w:val="004016C0"/>
    <w:rsid w:val="004030D4"/>
    <w:rsid w:val="00403111"/>
    <w:rsid w:val="00403954"/>
    <w:rsid w:val="00404533"/>
    <w:rsid w:val="0040778B"/>
    <w:rsid w:val="00410795"/>
    <w:rsid w:val="004118D7"/>
    <w:rsid w:val="00411BFE"/>
    <w:rsid w:val="00412049"/>
    <w:rsid w:val="00413F9C"/>
    <w:rsid w:val="00415112"/>
    <w:rsid w:val="004158C7"/>
    <w:rsid w:val="004231F1"/>
    <w:rsid w:val="0042492C"/>
    <w:rsid w:val="0042510E"/>
    <w:rsid w:val="00426596"/>
    <w:rsid w:val="004265AB"/>
    <w:rsid w:val="00426CD4"/>
    <w:rsid w:val="00427311"/>
    <w:rsid w:val="00430FDC"/>
    <w:rsid w:val="0043219B"/>
    <w:rsid w:val="00432D3B"/>
    <w:rsid w:val="0043405C"/>
    <w:rsid w:val="00436273"/>
    <w:rsid w:val="00437337"/>
    <w:rsid w:val="0044210C"/>
    <w:rsid w:val="0044231D"/>
    <w:rsid w:val="004425A2"/>
    <w:rsid w:val="00442694"/>
    <w:rsid w:val="00442A70"/>
    <w:rsid w:val="004434CD"/>
    <w:rsid w:val="0044394F"/>
    <w:rsid w:val="00443BDD"/>
    <w:rsid w:val="00444BE2"/>
    <w:rsid w:val="00445E21"/>
    <w:rsid w:val="00445F4D"/>
    <w:rsid w:val="00446C66"/>
    <w:rsid w:val="004503AC"/>
    <w:rsid w:val="00450CAC"/>
    <w:rsid w:val="004549CE"/>
    <w:rsid w:val="00455302"/>
    <w:rsid w:val="004564F5"/>
    <w:rsid w:val="0046152B"/>
    <w:rsid w:val="00461FDC"/>
    <w:rsid w:val="00462940"/>
    <w:rsid w:val="004629B3"/>
    <w:rsid w:val="00462CE1"/>
    <w:rsid w:val="004639EF"/>
    <w:rsid w:val="00464501"/>
    <w:rsid w:val="004663EE"/>
    <w:rsid w:val="00470A60"/>
    <w:rsid w:val="00471175"/>
    <w:rsid w:val="0047210B"/>
    <w:rsid w:val="00472437"/>
    <w:rsid w:val="00482715"/>
    <w:rsid w:val="00483D50"/>
    <w:rsid w:val="00484AC5"/>
    <w:rsid w:val="00486925"/>
    <w:rsid w:val="00493369"/>
    <w:rsid w:val="00493ECC"/>
    <w:rsid w:val="004947B7"/>
    <w:rsid w:val="004955E5"/>
    <w:rsid w:val="004970B9"/>
    <w:rsid w:val="004976CC"/>
    <w:rsid w:val="004A0238"/>
    <w:rsid w:val="004A1337"/>
    <w:rsid w:val="004A13B8"/>
    <w:rsid w:val="004A1ADE"/>
    <w:rsid w:val="004A200A"/>
    <w:rsid w:val="004A211A"/>
    <w:rsid w:val="004A34F8"/>
    <w:rsid w:val="004A35ED"/>
    <w:rsid w:val="004A44AA"/>
    <w:rsid w:val="004A4CC4"/>
    <w:rsid w:val="004A52F1"/>
    <w:rsid w:val="004A54AB"/>
    <w:rsid w:val="004A7C6D"/>
    <w:rsid w:val="004A7F11"/>
    <w:rsid w:val="004B0343"/>
    <w:rsid w:val="004B16BE"/>
    <w:rsid w:val="004B34E3"/>
    <w:rsid w:val="004B4987"/>
    <w:rsid w:val="004B601D"/>
    <w:rsid w:val="004C1B86"/>
    <w:rsid w:val="004C3440"/>
    <w:rsid w:val="004C34DF"/>
    <w:rsid w:val="004C48BD"/>
    <w:rsid w:val="004C49E8"/>
    <w:rsid w:val="004C575E"/>
    <w:rsid w:val="004C78B1"/>
    <w:rsid w:val="004C7DB5"/>
    <w:rsid w:val="004D184C"/>
    <w:rsid w:val="004D5359"/>
    <w:rsid w:val="004D5CCE"/>
    <w:rsid w:val="004D716A"/>
    <w:rsid w:val="004D77E2"/>
    <w:rsid w:val="004E0098"/>
    <w:rsid w:val="004E0726"/>
    <w:rsid w:val="004E131C"/>
    <w:rsid w:val="004E17A8"/>
    <w:rsid w:val="004E1A67"/>
    <w:rsid w:val="004E1DFB"/>
    <w:rsid w:val="004E204D"/>
    <w:rsid w:val="004E21D8"/>
    <w:rsid w:val="004E3F0B"/>
    <w:rsid w:val="004E507A"/>
    <w:rsid w:val="004E5E9F"/>
    <w:rsid w:val="004E62E9"/>
    <w:rsid w:val="004F30C7"/>
    <w:rsid w:val="004F37EA"/>
    <w:rsid w:val="004F3904"/>
    <w:rsid w:val="004F397B"/>
    <w:rsid w:val="004F3E49"/>
    <w:rsid w:val="004F537D"/>
    <w:rsid w:val="004F5B92"/>
    <w:rsid w:val="004F6AEA"/>
    <w:rsid w:val="004F7BF4"/>
    <w:rsid w:val="005002C8"/>
    <w:rsid w:val="0050163D"/>
    <w:rsid w:val="00502369"/>
    <w:rsid w:val="00503266"/>
    <w:rsid w:val="0050326E"/>
    <w:rsid w:val="0050333D"/>
    <w:rsid w:val="00505763"/>
    <w:rsid w:val="00505855"/>
    <w:rsid w:val="005060E8"/>
    <w:rsid w:val="0050665A"/>
    <w:rsid w:val="00506AEB"/>
    <w:rsid w:val="005126AE"/>
    <w:rsid w:val="00515EFA"/>
    <w:rsid w:val="00516510"/>
    <w:rsid w:val="0051691A"/>
    <w:rsid w:val="00516E0C"/>
    <w:rsid w:val="005174D1"/>
    <w:rsid w:val="005201B0"/>
    <w:rsid w:val="00521036"/>
    <w:rsid w:val="00521EBE"/>
    <w:rsid w:val="00524AF5"/>
    <w:rsid w:val="00524C41"/>
    <w:rsid w:val="00525A60"/>
    <w:rsid w:val="00525AA0"/>
    <w:rsid w:val="00525FBE"/>
    <w:rsid w:val="00526350"/>
    <w:rsid w:val="00527842"/>
    <w:rsid w:val="0053023A"/>
    <w:rsid w:val="0053080E"/>
    <w:rsid w:val="0053100D"/>
    <w:rsid w:val="0053101D"/>
    <w:rsid w:val="00533CCD"/>
    <w:rsid w:val="00533E81"/>
    <w:rsid w:val="00541617"/>
    <w:rsid w:val="00541DC4"/>
    <w:rsid w:val="00542E9A"/>
    <w:rsid w:val="005446EF"/>
    <w:rsid w:val="00544C1B"/>
    <w:rsid w:val="00553A8D"/>
    <w:rsid w:val="00554318"/>
    <w:rsid w:val="00554F4B"/>
    <w:rsid w:val="00555A63"/>
    <w:rsid w:val="00556C49"/>
    <w:rsid w:val="005625BD"/>
    <w:rsid w:val="00562EF3"/>
    <w:rsid w:val="0056375E"/>
    <w:rsid w:val="00563D3F"/>
    <w:rsid w:val="00565440"/>
    <w:rsid w:val="0056657B"/>
    <w:rsid w:val="005702E1"/>
    <w:rsid w:val="005705D0"/>
    <w:rsid w:val="00570DD1"/>
    <w:rsid w:val="0057209D"/>
    <w:rsid w:val="005736CE"/>
    <w:rsid w:val="00574164"/>
    <w:rsid w:val="00574C4D"/>
    <w:rsid w:val="00575586"/>
    <w:rsid w:val="005765D7"/>
    <w:rsid w:val="00576FDB"/>
    <w:rsid w:val="005775B6"/>
    <w:rsid w:val="005806AA"/>
    <w:rsid w:val="00581D5E"/>
    <w:rsid w:val="0058282E"/>
    <w:rsid w:val="00583C72"/>
    <w:rsid w:val="00584D02"/>
    <w:rsid w:val="00586258"/>
    <w:rsid w:val="00587526"/>
    <w:rsid w:val="00590568"/>
    <w:rsid w:val="00590CC6"/>
    <w:rsid w:val="005924FF"/>
    <w:rsid w:val="00592A86"/>
    <w:rsid w:val="00592F8F"/>
    <w:rsid w:val="00594576"/>
    <w:rsid w:val="00594C21"/>
    <w:rsid w:val="005A0E28"/>
    <w:rsid w:val="005A17D9"/>
    <w:rsid w:val="005A1A62"/>
    <w:rsid w:val="005A2B50"/>
    <w:rsid w:val="005A37AF"/>
    <w:rsid w:val="005A7348"/>
    <w:rsid w:val="005B04EB"/>
    <w:rsid w:val="005B0C5E"/>
    <w:rsid w:val="005B157B"/>
    <w:rsid w:val="005B45B4"/>
    <w:rsid w:val="005B73F6"/>
    <w:rsid w:val="005C20DB"/>
    <w:rsid w:val="005C50FE"/>
    <w:rsid w:val="005C69CA"/>
    <w:rsid w:val="005C69EB"/>
    <w:rsid w:val="005C7610"/>
    <w:rsid w:val="005C7CCF"/>
    <w:rsid w:val="005C7FF4"/>
    <w:rsid w:val="005D086F"/>
    <w:rsid w:val="005D09DB"/>
    <w:rsid w:val="005D0A97"/>
    <w:rsid w:val="005D2B3C"/>
    <w:rsid w:val="005D4016"/>
    <w:rsid w:val="005D44C7"/>
    <w:rsid w:val="005D5812"/>
    <w:rsid w:val="005D6066"/>
    <w:rsid w:val="005D6499"/>
    <w:rsid w:val="005D6AB3"/>
    <w:rsid w:val="005D6C2A"/>
    <w:rsid w:val="005D7C7B"/>
    <w:rsid w:val="005E0652"/>
    <w:rsid w:val="005E2749"/>
    <w:rsid w:val="005E486E"/>
    <w:rsid w:val="005E65AA"/>
    <w:rsid w:val="005E6C19"/>
    <w:rsid w:val="005E70AC"/>
    <w:rsid w:val="005E768D"/>
    <w:rsid w:val="005F0F05"/>
    <w:rsid w:val="005F13F1"/>
    <w:rsid w:val="005F2F7F"/>
    <w:rsid w:val="005F4663"/>
    <w:rsid w:val="005F75F6"/>
    <w:rsid w:val="0060090C"/>
    <w:rsid w:val="00604DC2"/>
    <w:rsid w:val="00604E00"/>
    <w:rsid w:val="00605900"/>
    <w:rsid w:val="0060769F"/>
    <w:rsid w:val="00607988"/>
    <w:rsid w:val="0061130D"/>
    <w:rsid w:val="00612AC8"/>
    <w:rsid w:val="0061302C"/>
    <w:rsid w:val="0061379C"/>
    <w:rsid w:val="00613C3B"/>
    <w:rsid w:val="0061494F"/>
    <w:rsid w:val="006149EB"/>
    <w:rsid w:val="00614C0E"/>
    <w:rsid w:val="006155F1"/>
    <w:rsid w:val="00617DEA"/>
    <w:rsid w:val="00620EE1"/>
    <w:rsid w:val="006233EC"/>
    <w:rsid w:val="00623F4F"/>
    <w:rsid w:val="00624639"/>
    <w:rsid w:val="00625444"/>
    <w:rsid w:val="00626A79"/>
    <w:rsid w:val="006273CF"/>
    <w:rsid w:val="00627B37"/>
    <w:rsid w:val="00627F04"/>
    <w:rsid w:val="00630CF2"/>
    <w:rsid w:val="00631476"/>
    <w:rsid w:val="006314F5"/>
    <w:rsid w:val="006359CA"/>
    <w:rsid w:val="00636360"/>
    <w:rsid w:val="00636B04"/>
    <w:rsid w:val="00636C44"/>
    <w:rsid w:val="00637919"/>
    <w:rsid w:val="00637A6E"/>
    <w:rsid w:val="0064115B"/>
    <w:rsid w:val="00641642"/>
    <w:rsid w:val="00642BE9"/>
    <w:rsid w:val="00642C84"/>
    <w:rsid w:val="00642DE6"/>
    <w:rsid w:val="00642F2A"/>
    <w:rsid w:val="006440AC"/>
    <w:rsid w:val="00645568"/>
    <w:rsid w:val="00645852"/>
    <w:rsid w:val="00645CEF"/>
    <w:rsid w:val="00645FD6"/>
    <w:rsid w:val="0064713C"/>
    <w:rsid w:val="006473A9"/>
    <w:rsid w:val="006475A3"/>
    <w:rsid w:val="00647702"/>
    <w:rsid w:val="006506DC"/>
    <w:rsid w:val="00650B1D"/>
    <w:rsid w:val="006515CA"/>
    <w:rsid w:val="00653075"/>
    <w:rsid w:val="00653C51"/>
    <w:rsid w:val="00655E62"/>
    <w:rsid w:val="006601C8"/>
    <w:rsid w:val="00662BFB"/>
    <w:rsid w:val="00662F6B"/>
    <w:rsid w:val="006630CF"/>
    <w:rsid w:val="00663F19"/>
    <w:rsid w:val="006646E0"/>
    <w:rsid w:val="00664AA7"/>
    <w:rsid w:val="00664F8E"/>
    <w:rsid w:val="0066534A"/>
    <w:rsid w:val="00665AFA"/>
    <w:rsid w:val="00666B01"/>
    <w:rsid w:val="00667655"/>
    <w:rsid w:val="006676AF"/>
    <w:rsid w:val="0067152B"/>
    <w:rsid w:val="00672559"/>
    <w:rsid w:val="00672F8E"/>
    <w:rsid w:val="00673F41"/>
    <w:rsid w:val="00674D1F"/>
    <w:rsid w:val="00675C18"/>
    <w:rsid w:val="006775E8"/>
    <w:rsid w:val="0068027C"/>
    <w:rsid w:val="006805C4"/>
    <w:rsid w:val="00681682"/>
    <w:rsid w:val="006831B9"/>
    <w:rsid w:val="00684906"/>
    <w:rsid w:val="00687C7D"/>
    <w:rsid w:val="00690421"/>
    <w:rsid w:val="006908D4"/>
    <w:rsid w:val="006921A8"/>
    <w:rsid w:val="006921CC"/>
    <w:rsid w:val="00695FE0"/>
    <w:rsid w:val="0069692B"/>
    <w:rsid w:val="006A0145"/>
    <w:rsid w:val="006A2B3D"/>
    <w:rsid w:val="006A2DEC"/>
    <w:rsid w:val="006A51A4"/>
    <w:rsid w:val="006A65A7"/>
    <w:rsid w:val="006A6C75"/>
    <w:rsid w:val="006B00DD"/>
    <w:rsid w:val="006B0225"/>
    <w:rsid w:val="006B06FE"/>
    <w:rsid w:val="006B0FAF"/>
    <w:rsid w:val="006B271E"/>
    <w:rsid w:val="006B4F4B"/>
    <w:rsid w:val="006B6C56"/>
    <w:rsid w:val="006C057F"/>
    <w:rsid w:val="006C071A"/>
    <w:rsid w:val="006C0CA2"/>
    <w:rsid w:val="006C220F"/>
    <w:rsid w:val="006C25D3"/>
    <w:rsid w:val="006C42E1"/>
    <w:rsid w:val="006C49B1"/>
    <w:rsid w:val="006C552C"/>
    <w:rsid w:val="006C6070"/>
    <w:rsid w:val="006C69D0"/>
    <w:rsid w:val="006C7C82"/>
    <w:rsid w:val="006D01B9"/>
    <w:rsid w:val="006D04A4"/>
    <w:rsid w:val="006D1F12"/>
    <w:rsid w:val="006D1F15"/>
    <w:rsid w:val="006D2846"/>
    <w:rsid w:val="006D396A"/>
    <w:rsid w:val="006D49BF"/>
    <w:rsid w:val="006E0BAD"/>
    <w:rsid w:val="006E0BC4"/>
    <w:rsid w:val="006E10BB"/>
    <w:rsid w:val="006E21C3"/>
    <w:rsid w:val="006E297D"/>
    <w:rsid w:val="006E4D50"/>
    <w:rsid w:val="006E567F"/>
    <w:rsid w:val="006E60BE"/>
    <w:rsid w:val="006E664D"/>
    <w:rsid w:val="006E730D"/>
    <w:rsid w:val="006F1D82"/>
    <w:rsid w:val="006F260A"/>
    <w:rsid w:val="006F304D"/>
    <w:rsid w:val="006F41B7"/>
    <w:rsid w:val="006F7367"/>
    <w:rsid w:val="006F7D66"/>
    <w:rsid w:val="006F7EDA"/>
    <w:rsid w:val="0070023C"/>
    <w:rsid w:val="00700673"/>
    <w:rsid w:val="0070287E"/>
    <w:rsid w:val="00702888"/>
    <w:rsid w:val="00703B8C"/>
    <w:rsid w:val="00703F16"/>
    <w:rsid w:val="00704160"/>
    <w:rsid w:val="00704F06"/>
    <w:rsid w:val="00704FA8"/>
    <w:rsid w:val="0070535C"/>
    <w:rsid w:val="00707D47"/>
    <w:rsid w:val="00707E76"/>
    <w:rsid w:val="007106FF"/>
    <w:rsid w:val="007116EA"/>
    <w:rsid w:val="007122B8"/>
    <w:rsid w:val="007122CC"/>
    <w:rsid w:val="0071365F"/>
    <w:rsid w:val="00713799"/>
    <w:rsid w:val="007160DA"/>
    <w:rsid w:val="0071659C"/>
    <w:rsid w:val="00717C10"/>
    <w:rsid w:val="007209A2"/>
    <w:rsid w:val="00720E87"/>
    <w:rsid w:val="0072148B"/>
    <w:rsid w:val="007229E3"/>
    <w:rsid w:val="00723F0A"/>
    <w:rsid w:val="007242FE"/>
    <w:rsid w:val="0072439E"/>
    <w:rsid w:val="00726C55"/>
    <w:rsid w:val="007277EC"/>
    <w:rsid w:val="00727A86"/>
    <w:rsid w:val="00727B45"/>
    <w:rsid w:val="00730CB8"/>
    <w:rsid w:val="0073241B"/>
    <w:rsid w:val="0073262D"/>
    <w:rsid w:val="007329F7"/>
    <w:rsid w:val="00732DFB"/>
    <w:rsid w:val="00733CBC"/>
    <w:rsid w:val="00736746"/>
    <w:rsid w:val="00736FDD"/>
    <w:rsid w:val="00737E4B"/>
    <w:rsid w:val="00740A4C"/>
    <w:rsid w:val="00742B24"/>
    <w:rsid w:val="00742F25"/>
    <w:rsid w:val="0074487F"/>
    <w:rsid w:val="007450E7"/>
    <w:rsid w:val="0074537E"/>
    <w:rsid w:val="00745AB3"/>
    <w:rsid w:val="007511E0"/>
    <w:rsid w:val="00751BA7"/>
    <w:rsid w:val="007537D4"/>
    <w:rsid w:val="0075415B"/>
    <w:rsid w:val="00754D70"/>
    <w:rsid w:val="007608C8"/>
    <w:rsid w:val="00760B32"/>
    <w:rsid w:val="00760F67"/>
    <w:rsid w:val="0076132A"/>
    <w:rsid w:val="00761605"/>
    <w:rsid w:val="007620D5"/>
    <w:rsid w:val="00762405"/>
    <w:rsid w:val="007635AD"/>
    <w:rsid w:val="00764611"/>
    <w:rsid w:val="00764676"/>
    <w:rsid w:val="00765963"/>
    <w:rsid w:val="00766307"/>
    <w:rsid w:val="00770475"/>
    <w:rsid w:val="00770D52"/>
    <w:rsid w:val="00771265"/>
    <w:rsid w:val="00772096"/>
    <w:rsid w:val="0077338D"/>
    <w:rsid w:val="007736AE"/>
    <w:rsid w:val="00773CAC"/>
    <w:rsid w:val="00774257"/>
    <w:rsid w:val="00775D4F"/>
    <w:rsid w:val="0077652F"/>
    <w:rsid w:val="00776BD0"/>
    <w:rsid w:val="0077780A"/>
    <w:rsid w:val="00777AE8"/>
    <w:rsid w:val="00780195"/>
    <w:rsid w:val="007823F1"/>
    <w:rsid w:val="0078287C"/>
    <w:rsid w:val="007829F1"/>
    <w:rsid w:val="00782F30"/>
    <w:rsid w:val="00784F6E"/>
    <w:rsid w:val="007853C6"/>
    <w:rsid w:val="00785CC4"/>
    <w:rsid w:val="00785F48"/>
    <w:rsid w:val="00786443"/>
    <w:rsid w:val="00786B9D"/>
    <w:rsid w:val="007870A4"/>
    <w:rsid w:val="00787392"/>
    <w:rsid w:val="00787789"/>
    <w:rsid w:val="00791F97"/>
    <w:rsid w:val="00792133"/>
    <w:rsid w:val="007936E7"/>
    <w:rsid w:val="00793F14"/>
    <w:rsid w:val="00795242"/>
    <w:rsid w:val="00795BCD"/>
    <w:rsid w:val="007A0B8A"/>
    <w:rsid w:val="007A34D7"/>
    <w:rsid w:val="007A3EE1"/>
    <w:rsid w:val="007A4B86"/>
    <w:rsid w:val="007A55E7"/>
    <w:rsid w:val="007A77BA"/>
    <w:rsid w:val="007B08DE"/>
    <w:rsid w:val="007B0AB7"/>
    <w:rsid w:val="007B2AE4"/>
    <w:rsid w:val="007B333A"/>
    <w:rsid w:val="007B34E6"/>
    <w:rsid w:val="007B4179"/>
    <w:rsid w:val="007B41B1"/>
    <w:rsid w:val="007B4695"/>
    <w:rsid w:val="007B46AB"/>
    <w:rsid w:val="007B4A33"/>
    <w:rsid w:val="007B4B57"/>
    <w:rsid w:val="007B6283"/>
    <w:rsid w:val="007B6434"/>
    <w:rsid w:val="007C2337"/>
    <w:rsid w:val="007C33B7"/>
    <w:rsid w:val="007C3C62"/>
    <w:rsid w:val="007C4247"/>
    <w:rsid w:val="007C4A42"/>
    <w:rsid w:val="007C4C16"/>
    <w:rsid w:val="007C4C89"/>
    <w:rsid w:val="007C4CCE"/>
    <w:rsid w:val="007C58C7"/>
    <w:rsid w:val="007C7363"/>
    <w:rsid w:val="007D0825"/>
    <w:rsid w:val="007D085A"/>
    <w:rsid w:val="007D0A8C"/>
    <w:rsid w:val="007D0AD9"/>
    <w:rsid w:val="007D50A4"/>
    <w:rsid w:val="007D6483"/>
    <w:rsid w:val="007D7684"/>
    <w:rsid w:val="007E10CE"/>
    <w:rsid w:val="007E11C8"/>
    <w:rsid w:val="007E2788"/>
    <w:rsid w:val="007E3710"/>
    <w:rsid w:val="007E39CF"/>
    <w:rsid w:val="007E3F18"/>
    <w:rsid w:val="007E58C6"/>
    <w:rsid w:val="007E6149"/>
    <w:rsid w:val="007E7BBC"/>
    <w:rsid w:val="007E7F8C"/>
    <w:rsid w:val="007F2A48"/>
    <w:rsid w:val="007F2E8D"/>
    <w:rsid w:val="007F3D34"/>
    <w:rsid w:val="007F58BE"/>
    <w:rsid w:val="007F5C5B"/>
    <w:rsid w:val="007F62D1"/>
    <w:rsid w:val="007F6975"/>
    <w:rsid w:val="007F72E0"/>
    <w:rsid w:val="00800384"/>
    <w:rsid w:val="00802234"/>
    <w:rsid w:val="0080267E"/>
    <w:rsid w:val="00802E6B"/>
    <w:rsid w:val="00803E8A"/>
    <w:rsid w:val="008043C8"/>
    <w:rsid w:val="00805DB2"/>
    <w:rsid w:val="0080615E"/>
    <w:rsid w:val="00807F2D"/>
    <w:rsid w:val="008124D2"/>
    <w:rsid w:val="008132CB"/>
    <w:rsid w:val="008158EE"/>
    <w:rsid w:val="0081692C"/>
    <w:rsid w:val="008170BD"/>
    <w:rsid w:val="00820E37"/>
    <w:rsid w:val="00821084"/>
    <w:rsid w:val="00821212"/>
    <w:rsid w:val="00821517"/>
    <w:rsid w:val="00823954"/>
    <w:rsid w:val="008257F3"/>
    <w:rsid w:val="008269A3"/>
    <w:rsid w:val="00826A9C"/>
    <w:rsid w:val="00833E81"/>
    <w:rsid w:val="008346BE"/>
    <w:rsid w:val="008362BB"/>
    <w:rsid w:val="00836BF1"/>
    <w:rsid w:val="0084074A"/>
    <w:rsid w:val="00840A2E"/>
    <w:rsid w:val="00841A32"/>
    <w:rsid w:val="00842193"/>
    <w:rsid w:val="008443ED"/>
    <w:rsid w:val="008456B1"/>
    <w:rsid w:val="008457C6"/>
    <w:rsid w:val="0084674A"/>
    <w:rsid w:val="00846BB0"/>
    <w:rsid w:val="00850686"/>
    <w:rsid w:val="00850FD9"/>
    <w:rsid w:val="0085440D"/>
    <w:rsid w:val="00855465"/>
    <w:rsid w:val="00855FA8"/>
    <w:rsid w:val="00855FC3"/>
    <w:rsid w:val="008566BF"/>
    <w:rsid w:val="00857599"/>
    <w:rsid w:val="00862492"/>
    <w:rsid w:val="0086372A"/>
    <w:rsid w:val="00864238"/>
    <w:rsid w:val="0086561A"/>
    <w:rsid w:val="0086568C"/>
    <w:rsid w:val="00865938"/>
    <w:rsid w:val="00866950"/>
    <w:rsid w:val="00867836"/>
    <w:rsid w:val="00871230"/>
    <w:rsid w:val="008724C3"/>
    <w:rsid w:val="00874D7A"/>
    <w:rsid w:val="008755D5"/>
    <w:rsid w:val="008765B3"/>
    <w:rsid w:val="00877195"/>
    <w:rsid w:val="00882200"/>
    <w:rsid w:val="0088239C"/>
    <w:rsid w:val="00882654"/>
    <w:rsid w:val="0088283A"/>
    <w:rsid w:val="00882B2E"/>
    <w:rsid w:val="0088361F"/>
    <w:rsid w:val="008837FB"/>
    <w:rsid w:val="00883A49"/>
    <w:rsid w:val="00884311"/>
    <w:rsid w:val="0088477E"/>
    <w:rsid w:val="00885FED"/>
    <w:rsid w:val="008869A6"/>
    <w:rsid w:val="00886E9D"/>
    <w:rsid w:val="00887E1B"/>
    <w:rsid w:val="00890D04"/>
    <w:rsid w:val="008924E5"/>
    <w:rsid w:val="008A18D5"/>
    <w:rsid w:val="008A4707"/>
    <w:rsid w:val="008A4898"/>
    <w:rsid w:val="008A4E31"/>
    <w:rsid w:val="008A6742"/>
    <w:rsid w:val="008A6CFF"/>
    <w:rsid w:val="008A75E6"/>
    <w:rsid w:val="008A7A8F"/>
    <w:rsid w:val="008B0062"/>
    <w:rsid w:val="008B0674"/>
    <w:rsid w:val="008B0AC5"/>
    <w:rsid w:val="008B1826"/>
    <w:rsid w:val="008B192D"/>
    <w:rsid w:val="008B1C59"/>
    <w:rsid w:val="008B2564"/>
    <w:rsid w:val="008B267A"/>
    <w:rsid w:val="008B33A1"/>
    <w:rsid w:val="008B3560"/>
    <w:rsid w:val="008B604A"/>
    <w:rsid w:val="008B61E8"/>
    <w:rsid w:val="008B62B9"/>
    <w:rsid w:val="008B65A4"/>
    <w:rsid w:val="008C1484"/>
    <w:rsid w:val="008C1633"/>
    <w:rsid w:val="008C43F5"/>
    <w:rsid w:val="008C49F3"/>
    <w:rsid w:val="008C5615"/>
    <w:rsid w:val="008C7547"/>
    <w:rsid w:val="008C7F29"/>
    <w:rsid w:val="008C7FC0"/>
    <w:rsid w:val="008D0385"/>
    <w:rsid w:val="008D41A2"/>
    <w:rsid w:val="008D5DE2"/>
    <w:rsid w:val="008D611E"/>
    <w:rsid w:val="008D67C6"/>
    <w:rsid w:val="008D6B99"/>
    <w:rsid w:val="008D6DF8"/>
    <w:rsid w:val="008D715F"/>
    <w:rsid w:val="008D7A23"/>
    <w:rsid w:val="008E0CEE"/>
    <w:rsid w:val="008E1E11"/>
    <w:rsid w:val="008E29B4"/>
    <w:rsid w:val="008E6677"/>
    <w:rsid w:val="008E6880"/>
    <w:rsid w:val="008E68F8"/>
    <w:rsid w:val="008E6A35"/>
    <w:rsid w:val="008F0981"/>
    <w:rsid w:val="008F19EC"/>
    <w:rsid w:val="008F2C4C"/>
    <w:rsid w:val="008F3644"/>
    <w:rsid w:val="008F5D17"/>
    <w:rsid w:val="008F7532"/>
    <w:rsid w:val="008F763F"/>
    <w:rsid w:val="00900429"/>
    <w:rsid w:val="00902093"/>
    <w:rsid w:val="00902343"/>
    <w:rsid w:val="00904017"/>
    <w:rsid w:val="009046E4"/>
    <w:rsid w:val="00905356"/>
    <w:rsid w:val="00905810"/>
    <w:rsid w:val="00911080"/>
    <w:rsid w:val="00911F1B"/>
    <w:rsid w:val="009125DE"/>
    <w:rsid w:val="0091273A"/>
    <w:rsid w:val="00913F2C"/>
    <w:rsid w:val="00914704"/>
    <w:rsid w:val="00915B58"/>
    <w:rsid w:val="00917F1D"/>
    <w:rsid w:val="00922AA3"/>
    <w:rsid w:val="009236EC"/>
    <w:rsid w:val="0092487A"/>
    <w:rsid w:val="009264DD"/>
    <w:rsid w:val="00926614"/>
    <w:rsid w:val="00926A93"/>
    <w:rsid w:val="009272AB"/>
    <w:rsid w:val="009301A8"/>
    <w:rsid w:val="009323BD"/>
    <w:rsid w:val="00933220"/>
    <w:rsid w:val="00933454"/>
    <w:rsid w:val="00935DA6"/>
    <w:rsid w:val="00936D1F"/>
    <w:rsid w:val="00937D51"/>
    <w:rsid w:val="009419A1"/>
    <w:rsid w:val="00941C5A"/>
    <w:rsid w:val="009436A4"/>
    <w:rsid w:val="00944602"/>
    <w:rsid w:val="00945B59"/>
    <w:rsid w:val="009508AF"/>
    <w:rsid w:val="0095112A"/>
    <w:rsid w:val="00952674"/>
    <w:rsid w:val="00954E5F"/>
    <w:rsid w:val="00955673"/>
    <w:rsid w:val="00955D28"/>
    <w:rsid w:val="00956ADB"/>
    <w:rsid w:val="0095753D"/>
    <w:rsid w:val="009633D3"/>
    <w:rsid w:val="00963A36"/>
    <w:rsid w:val="00963E0B"/>
    <w:rsid w:val="00965ACF"/>
    <w:rsid w:val="00967862"/>
    <w:rsid w:val="00967F16"/>
    <w:rsid w:val="009703B0"/>
    <w:rsid w:val="009719E0"/>
    <w:rsid w:val="00972334"/>
    <w:rsid w:val="00974225"/>
    <w:rsid w:val="00974555"/>
    <w:rsid w:val="00974723"/>
    <w:rsid w:val="009752A9"/>
    <w:rsid w:val="00976C58"/>
    <w:rsid w:val="00981600"/>
    <w:rsid w:val="00982A42"/>
    <w:rsid w:val="00985AC4"/>
    <w:rsid w:val="00986548"/>
    <w:rsid w:val="009876F1"/>
    <w:rsid w:val="0098789C"/>
    <w:rsid w:val="00990290"/>
    <w:rsid w:val="009932C0"/>
    <w:rsid w:val="00993CDC"/>
    <w:rsid w:val="00995717"/>
    <w:rsid w:val="00997B26"/>
    <w:rsid w:val="009A0806"/>
    <w:rsid w:val="009A0D12"/>
    <w:rsid w:val="009A26C8"/>
    <w:rsid w:val="009A2ACC"/>
    <w:rsid w:val="009A3B4C"/>
    <w:rsid w:val="009A49EC"/>
    <w:rsid w:val="009A50CE"/>
    <w:rsid w:val="009A528D"/>
    <w:rsid w:val="009A5486"/>
    <w:rsid w:val="009A7391"/>
    <w:rsid w:val="009B1319"/>
    <w:rsid w:val="009B1A37"/>
    <w:rsid w:val="009B2276"/>
    <w:rsid w:val="009B2D36"/>
    <w:rsid w:val="009B370D"/>
    <w:rsid w:val="009B4275"/>
    <w:rsid w:val="009B5EA6"/>
    <w:rsid w:val="009B6505"/>
    <w:rsid w:val="009B6FD8"/>
    <w:rsid w:val="009B7C09"/>
    <w:rsid w:val="009C093F"/>
    <w:rsid w:val="009C32A2"/>
    <w:rsid w:val="009C32BC"/>
    <w:rsid w:val="009C32EF"/>
    <w:rsid w:val="009C3B17"/>
    <w:rsid w:val="009C3C01"/>
    <w:rsid w:val="009C40F6"/>
    <w:rsid w:val="009C55F0"/>
    <w:rsid w:val="009C697A"/>
    <w:rsid w:val="009D0730"/>
    <w:rsid w:val="009D09D6"/>
    <w:rsid w:val="009D1BEA"/>
    <w:rsid w:val="009D3773"/>
    <w:rsid w:val="009D4E1B"/>
    <w:rsid w:val="009D5495"/>
    <w:rsid w:val="009E0D62"/>
    <w:rsid w:val="009E11DB"/>
    <w:rsid w:val="009E19EA"/>
    <w:rsid w:val="009E1E70"/>
    <w:rsid w:val="009E315A"/>
    <w:rsid w:val="009E3645"/>
    <w:rsid w:val="009E3690"/>
    <w:rsid w:val="009E380A"/>
    <w:rsid w:val="009E4AE7"/>
    <w:rsid w:val="009E76B6"/>
    <w:rsid w:val="009E7D55"/>
    <w:rsid w:val="009E7DB9"/>
    <w:rsid w:val="009F0AEB"/>
    <w:rsid w:val="009F0C76"/>
    <w:rsid w:val="009F2104"/>
    <w:rsid w:val="009F3255"/>
    <w:rsid w:val="009F3874"/>
    <w:rsid w:val="009F7AF0"/>
    <w:rsid w:val="009F7BAC"/>
    <w:rsid w:val="009F7EC2"/>
    <w:rsid w:val="00A00109"/>
    <w:rsid w:val="00A02E66"/>
    <w:rsid w:val="00A0390E"/>
    <w:rsid w:val="00A04639"/>
    <w:rsid w:val="00A04FAD"/>
    <w:rsid w:val="00A05197"/>
    <w:rsid w:val="00A05FDB"/>
    <w:rsid w:val="00A06BE0"/>
    <w:rsid w:val="00A07D3E"/>
    <w:rsid w:val="00A12661"/>
    <w:rsid w:val="00A13810"/>
    <w:rsid w:val="00A138D9"/>
    <w:rsid w:val="00A1483E"/>
    <w:rsid w:val="00A15018"/>
    <w:rsid w:val="00A1507A"/>
    <w:rsid w:val="00A16ED7"/>
    <w:rsid w:val="00A171C9"/>
    <w:rsid w:val="00A21720"/>
    <w:rsid w:val="00A21FE4"/>
    <w:rsid w:val="00A23C74"/>
    <w:rsid w:val="00A24789"/>
    <w:rsid w:val="00A251BB"/>
    <w:rsid w:val="00A261F2"/>
    <w:rsid w:val="00A26A18"/>
    <w:rsid w:val="00A2705D"/>
    <w:rsid w:val="00A275EB"/>
    <w:rsid w:val="00A3050F"/>
    <w:rsid w:val="00A30A45"/>
    <w:rsid w:val="00A30EB8"/>
    <w:rsid w:val="00A30EFB"/>
    <w:rsid w:val="00A316C2"/>
    <w:rsid w:val="00A31A9B"/>
    <w:rsid w:val="00A31AA5"/>
    <w:rsid w:val="00A31EBB"/>
    <w:rsid w:val="00A325D9"/>
    <w:rsid w:val="00A32ED2"/>
    <w:rsid w:val="00A34BB2"/>
    <w:rsid w:val="00A36AC8"/>
    <w:rsid w:val="00A376A6"/>
    <w:rsid w:val="00A41398"/>
    <w:rsid w:val="00A428CB"/>
    <w:rsid w:val="00A43E19"/>
    <w:rsid w:val="00A458F0"/>
    <w:rsid w:val="00A4610F"/>
    <w:rsid w:val="00A47E2B"/>
    <w:rsid w:val="00A50666"/>
    <w:rsid w:val="00A51759"/>
    <w:rsid w:val="00A517EC"/>
    <w:rsid w:val="00A532EE"/>
    <w:rsid w:val="00A55CF3"/>
    <w:rsid w:val="00A5677E"/>
    <w:rsid w:val="00A569B4"/>
    <w:rsid w:val="00A57CE8"/>
    <w:rsid w:val="00A6130F"/>
    <w:rsid w:val="00A61827"/>
    <w:rsid w:val="00A633BF"/>
    <w:rsid w:val="00A64029"/>
    <w:rsid w:val="00A64D32"/>
    <w:rsid w:val="00A651AF"/>
    <w:rsid w:val="00A6565E"/>
    <w:rsid w:val="00A66990"/>
    <w:rsid w:val="00A66B65"/>
    <w:rsid w:val="00A66C21"/>
    <w:rsid w:val="00A66E43"/>
    <w:rsid w:val="00A66EE0"/>
    <w:rsid w:val="00A701E8"/>
    <w:rsid w:val="00A71659"/>
    <w:rsid w:val="00A74B22"/>
    <w:rsid w:val="00A7582E"/>
    <w:rsid w:val="00A75E8A"/>
    <w:rsid w:val="00A77231"/>
    <w:rsid w:val="00A778D0"/>
    <w:rsid w:val="00A80977"/>
    <w:rsid w:val="00A80A7C"/>
    <w:rsid w:val="00A80F9F"/>
    <w:rsid w:val="00A81034"/>
    <w:rsid w:val="00A84086"/>
    <w:rsid w:val="00A84A3D"/>
    <w:rsid w:val="00A85D0F"/>
    <w:rsid w:val="00A85F51"/>
    <w:rsid w:val="00A8651D"/>
    <w:rsid w:val="00A866DB"/>
    <w:rsid w:val="00A876DE"/>
    <w:rsid w:val="00A87749"/>
    <w:rsid w:val="00A87887"/>
    <w:rsid w:val="00A8798C"/>
    <w:rsid w:val="00A9021E"/>
    <w:rsid w:val="00A90702"/>
    <w:rsid w:val="00A9103B"/>
    <w:rsid w:val="00A91C75"/>
    <w:rsid w:val="00A934A7"/>
    <w:rsid w:val="00A9382D"/>
    <w:rsid w:val="00A946A8"/>
    <w:rsid w:val="00A97F85"/>
    <w:rsid w:val="00AA1803"/>
    <w:rsid w:val="00AA1EB3"/>
    <w:rsid w:val="00AA26BC"/>
    <w:rsid w:val="00AA2F9E"/>
    <w:rsid w:val="00AA323F"/>
    <w:rsid w:val="00AA33F3"/>
    <w:rsid w:val="00AA3CC1"/>
    <w:rsid w:val="00AA3D83"/>
    <w:rsid w:val="00AA4356"/>
    <w:rsid w:val="00AA5292"/>
    <w:rsid w:val="00AA5591"/>
    <w:rsid w:val="00AA573F"/>
    <w:rsid w:val="00AA6EDA"/>
    <w:rsid w:val="00AA710B"/>
    <w:rsid w:val="00AA7E9C"/>
    <w:rsid w:val="00AA7F65"/>
    <w:rsid w:val="00AB1363"/>
    <w:rsid w:val="00AB1542"/>
    <w:rsid w:val="00AB3CE0"/>
    <w:rsid w:val="00AB3FF0"/>
    <w:rsid w:val="00AB42A0"/>
    <w:rsid w:val="00AB6E67"/>
    <w:rsid w:val="00AC16F0"/>
    <w:rsid w:val="00AC2EC9"/>
    <w:rsid w:val="00AC5155"/>
    <w:rsid w:val="00AC52A6"/>
    <w:rsid w:val="00AC6298"/>
    <w:rsid w:val="00AD1FBF"/>
    <w:rsid w:val="00AD222D"/>
    <w:rsid w:val="00AD23EA"/>
    <w:rsid w:val="00AD266A"/>
    <w:rsid w:val="00AD3CA6"/>
    <w:rsid w:val="00AD4B2C"/>
    <w:rsid w:val="00AD5F22"/>
    <w:rsid w:val="00AE15AF"/>
    <w:rsid w:val="00AE1B12"/>
    <w:rsid w:val="00AE29CC"/>
    <w:rsid w:val="00AE339D"/>
    <w:rsid w:val="00AE412B"/>
    <w:rsid w:val="00AE59BA"/>
    <w:rsid w:val="00AE648F"/>
    <w:rsid w:val="00AE6836"/>
    <w:rsid w:val="00AE6DFB"/>
    <w:rsid w:val="00AF069F"/>
    <w:rsid w:val="00AF1342"/>
    <w:rsid w:val="00AF1BE3"/>
    <w:rsid w:val="00AF416B"/>
    <w:rsid w:val="00AF4E4E"/>
    <w:rsid w:val="00AF51F2"/>
    <w:rsid w:val="00AF56A1"/>
    <w:rsid w:val="00AF5BB4"/>
    <w:rsid w:val="00AF62D3"/>
    <w:rsid w:val="00AF6553"/>
    <w:rsid w:val="00AF775C"/>
    <w:rsid w:val="00B015B9"/>
    <w:rsid w:val="00B0167F"/>
    <w:rsid w:val="00B019F8"/>
    <w:rsid w:val="00B02296"/>
    <w:rsid w:val="00B05E17"/>
    <w:rsid w:val="00B05E45"/>
    <w:rsid w:val="00B06064"/>
    <w:rsid w:val="00B07F2A"/>
    <w:rsid w:val="00B1045C"/>
    <w:rsid w:val="00B119B3"/>
    <w:rsid w:val="00B11CFF"/>
    <w:rsid w:val="00B120B2"/>
    <w:rsid w:val="00B12213"/>
    <w:rsid w:val="00B12360"/>
    <w:rsid w:val="00B131D0"/>
    <w:rsid w:val="00B16727"/>
    <w:rsid w:val="00B16FF8"/>
    <w:rsid w:val="00B17198"/>
    <w:rsid w:val="00B17D27"/>
    <w:rsid w:val="00B217F7"/>
    <w:rsid w:val="00B21F2D"/>
    <w:rsid w:val="00B24070"/>
    <w:rsid w:val="00B24554"/>
    <w:rsid w:val="00B24EA0"/>
    <w:rsid w:val="00B263C2"/>
    <w:rsid w:val="00B27627"/>
    <w:rsid w:val="00B3036F"/>
    <w:rsid w:val="00B30C43"/>
    <w:rsid w:val="00B310C0"/>
    <w:rsid w:val="00B358A7"/>
    <w:rsid w:val="00B361FD"/>
    <w:rsid w:val="00B374F4"/>
    <w:rsid w:val="00B4175F"/>
    <w:rsid w:val="00B41E59"/>
    <w:rsid w:val="00B42A7F"/>
    <w:rsid w:val="00B45D79"/>
    <w:rsid w:val="00B45F01"/>
    <w:rsid w:val="00B46E1C"/>
    <w:rsid w:val="00B50471"/>
    <w:rsid w:val="00B50667"/>
    <w:rsid w:val="00B506D7"/>
    <w:rsid w:val="00B50FD2"/>
    <w:rsid w:val="00B513C4"/>
    <w:rsid w:val="00B5180A"/>
    <w:rsid w:val="00B518F9"/>
    <w:rsid w:val="00B523BA"/>
    <w:rsid w:val="00B52989"/>
    <w:rsid w:val="00B545B5"/>
    <w:rsid w:val="00B55ACB"/>
    <w:rsid w:val="00B56C73"/>
    <w:rsid w:val="00B57D2C"/>
    <w:rsid w:val="00B61874"/>
    <w:rsid w:val="00B6219F"/>
    <w:rsid w:val="00B63525"/>
    <w:rsid w:val="00B64BD4"/>
    <w:rsid w:val="00B65E30"/>
    <w:rsid w:val="00B66B1E"/>
    <w:rsid w:val="00B67986"/>
    <w:rsid w:val="00B70CF0"/>
    <w:rsid w:val="00B72EC7"/>
    <w:rsid w:val="00B73961"/>
    <w:rsid w:val="00B74297"/>
    <w:rsid w:val="00B758CE"/>
    <w:rsid w:val="00B80393"/>
    <w:rsid w:val="00B8136D"/>
    <w:rsid w:val="00B8325E"/>
    <w:rsid w:val="00B83333"/>
    <w:rsid w:val="00B84761"/>
    <w:rsid w:val="00B84C8A"/>
    <w:rsid w:val="00B85C33"/>
    <w:rsid w:val="00B878B6"/>
    <w:rsid w:val="00B87C84"/>
    <w:rsid w:val="00B9056B"/>
    <w:rsid w:val="00B92044"/>
    <w:rsid w:val="00B935EA"/>
    <w:rsid w:val="00B95B5B"/>
    <w:rsid w:val="00B96738"/>
    <w:rsid w:val="00B979BC"/>
    <w:rsid w:val="00BA48A5"/>
    <w:rsid w:val="00BA56B6"/>
    <w:rsid w:val="00BA70D7"/>
    <w:rsid w:val="00BA7E14"/>
    <w:rsid w:val="00BB07BF"/>
    <w:rsid w:val="00BB087B"/>
    <w:rsid w:val="00BB0BB0"/>
    <w:rsid w:val="00BB108A"/>
    <w:rsid w:val="00BB3B68"/>
    <w:rsid w:val="00BB430E"/>
    <w:rsid w:val="00BB49E5"/>
    <w:rsid w:val="00BB6272"/>
    <w:rsid w:val="00BB7CBF"/>
    <w:rsid w:val="00BC0F22"/>
    <w:rsid w:val="00BC142A"/>
    <w:rsid w:val="00BC1C3E"/>
    <w:rsid w:val="00BC21BF"/>
    <w:rsid w:val="00BC5307"/>
    <w:rsid w:val="00BC6F75"/>
    <w:rsid w:val="00BD0A06"/>
    <w:rsid w:val="00BD1148"/>
    <w:rsid w:val="00BD14C7"/>
    <w:rsid w:val="00BD2E39"/>
    <w:rsid w:val="00BD42B5"/>
    <w:rsid w:val="00BD516D"/>
    <w:rsid w:val="00BD5B08"/>
    <w:rsid w:val="00BD5C2F"/>
    <w:rsid w:val="00BD5E03"/>
    <w:rsid w:val="00BD6414"/>
    <w:rsid w:val="00BD75C0"/>
    <w:rsid w:val="00BD7977"/>
    <w:rsid w:val="00BD7FD7"/>
    <w:rsid w:val="00BE20CB"/>
    <w:rsid w:val="00BE20DD"/>
    <w:rsid w:val="00BE2E94"/>
    <w:rsid w:val="00BE3469"/>
    <w:rsid w:val="00BE36AD"/>
    <w:rsid w:val="00BE5E25"/>
    <w:rsid w:val="00BE61C3"/>
    <w:rsid w:val="00BE6283"/>
    <w:rsid w:val="00BE7C30"/>
    <w:rsid w:val="00BF0DC6"/>
    <w:rsid w:val="00BF2D23"/>
    <w:rsid w:val="00BF37D9"/>
    <w:rsid w:val="00BF3BCA"/>
    <w:rsid w:val="00BF3D51"/>
    <w:rsid w:val="00BF630E"/>
    <w:rsid w:val="00C00766"/>
    <w:rsid w:val="00C018F5"/>
    <w:rsid w:val="00C01A59"/>
    <w:rsid w:val="00C01B54"/>
    <w:rsid w:val="00C01C0C"/>
    <w:rsid w:val="00C03228"/>
    <w:rsid w:val="00C0358A"/>
    <w:rsid w:val="00C0393B"/>
    <w:rsid w:val="00C03A98"/>
    <w:rsid w:val="00C03DDF"/>
    <w:rsid w:val="00C04813"/>
    <w:rsid w:val="00C05247"/>
    <w:rsid w:val="00C05382"/>
    <w:rsid w:val="00C06159"/>
    <w:rsid w:val="00C06809"/>
    <w:rsid w:val="00C07AFB"/>
    <w:rsid w:val="00C102E8"/>
    <w:rsid w:val="00C11CFA"/>
    <w:rsid w:val="00C12627"/>
    <w:rsid w:val="00C12A87"/>
    <w:rsid w:val="00C12A97"/>
    <w:rsid w:val="00C130DA"/>
    <w:rsid w:val="00C13DAE"/>
    <w:rsid w:val="00C15F2E"/>
    <w:rsid w:val="00C16BB3"/>
    <w:rsid w:val="00C1772C"/>
    <w:rsid w:val="00C204E2"/>
    <w:rsid w:val="00C20EB2"/>
    <w:rsid w:val="00C23462"/>
    <w:rsid w:val="00C23968"/>
    <w:rsid w:val="00C26ED9"/>
    <w:rsid w:val="00C27F1C"/>
    <w:rsid w:val="00C30367"/>
    <w:rsid w:val="00C31902"/>
    <w:rsid w:val="00C3207B"/>
    <w:rsid w:val="00C32575"/>
    <w:rsid w:val="00C3273A"/>
    <w:rsid w:val="00C346DA"/>
    <w:rsid w:val="00C34ABC"/>
    <w:rsid w:val="00C34D6A"/>
    <w:rsid w:val="00C37E36"/>
    <w:rsid w:val="00C4096B"/>
    <w:rsid w:val="00C41376"/>
    <w:rsid w:val="00C42FEF"/>
    <w:rsid w:val="00C431C4"/>
    <w:rsid w:val="00C43876"/>
    <w:rsid w:val="00C43C14"/>
    <w:rsid w:val="00C44E3B"/>
    <w:rsid w:val="00C4704F"/>
    <w:rsid w:val="00C51B79"/>
    <w:rsid w:val="00C521C0"/>
    <w:rsid w:val="00C52E1C"/>
    <w:rsid w:val="00C55245"/>
    <w:rsid w:val="00C5609E"/>
    <w:rsid w:val="00C57213"/>
    <w:rsid w:val="00C57BBC"/>
    <w:rsid w:val="00C57F2E"/>
    <w:rsid w:val="00C6004E"/>
    <w:rsid w:val="00C61929"/>
    <w:rsid w:val="00C623FA"/>
    <w:rsid w:val="00C62CC9"/>
    <w:rsid w:val="00C65AA5"/>
    <w:rsid w:val="00C65E98"/>
    <w:rsid w:val="00C662DE"/>
    <w:rsid w:val="00C7022D"/>
    <w:rsid w:val="00C7404E"/>
    <w:rsid w:val="00C74419"/>
    <w:rsid w:val="00C7449B"/>
    <w:rsid w:val="00C74B2F"/>
    <w:rsid w:val="00C77D46"/>
    <w:rsid w:val="00C77F7C"/>
    <w:rsid w:val="00C8096A"/>
    <w:rsid w:val="00C82AF5"/>
    <w:rsid w:val="00C832A7"/>
    <w:rsid w:val="00C8343F"/>
    <w:rsid w:val="00C83753"/>
    <w:rsid w:val="00C8436A"/>
    <w:rsid w:val="00C854E8"/>
    <w:rsid w:val="00C85A1D"/>
    <w:rsid w:val="00C86772"/>
    <w:rsid w:val="00C87055"/>
    <w:rsid w:val="00C875D2"/>
    <w:rsid w:val="00C902C1"/>
    <w:rsid w:val="00C9129F"/>
    <w:rsid w:val="00C93C9C"/>
    <w:rsid w:val="00C959AA"/>
    <w:rsid w:val="00C9712F"/>
    <w:rsid w:val="00CA0011"/>
    <w:rsid w:val="00CA0070"/>
    <w:rsid w:val="00CA0EB4"/>
    <w:rsid w:val="00CA1F07"/>
    <w:rsid w:val="00CA4CF2"/>
    <w:rsid w:val="00CA5E02"/>
    <w:rsid w:val="00CA777E"/>
    <w:rsid w:val="00CA78F2"/>
    <w:rsid w:val="00CA79FF"/>
    <w:rsid w:val="00CA7FB8"/>
    <w:rsid w:val="00CB18DF"/>
    <w:rsid w:val="00CB3EB2"/>
    <w:rsid w:val="00CB40AD"/>
    <w:rsid w:val="00CB5EC1"/>
    <w:rsid w:val="00CB624A"/>
    <w:rsid w:val="00CB7ACA"/>
    <w:rsid w:val="00CC03EE"/>
    <w:rsid w:val="00CC12DA"/>
    <w:rsid w:val="00CC280C"/>
    <w:rsid w:val="00CC2C10"/>
    <w:rsid w:val="00CC4AEE"/>
    <w:rsid w:val="00CC4BB3"/>
    <w:rsid w:val="00CC539E"/>
    <w:rsid w:val="00CC6A2E"/>
    <w:rsid w:val="00CC79C7"/>
    <w:rsid w:val="00CD2B98"/>
    <w:rsid w:val="00CD2C67"/>
    <w:rsid w:val="00CD4BA7"/>
    <w:rsid w:val="00CD57B4"/>
    <w:rsid w:val="00CD5EFE"/>
    <w:rsid w:val="00CD5FDE"/>
    <w:rsid w:val="00CD6D91"/>
    <w:rsid w:val="00CD6F6A"/>
    <w:rsid w:val="00CE2728"/>
    <w:rsid w:val="00CE2D83"/>
    <w:rsid w:val="00CE3C11"/>
    <w:rsid w:val="00CE68FA"/>
    <w:rsid w:val="00CE6EF7"/>
    <w:rsid w:val="00CE7173"/>
    <w:rsid w:val="00CF03F6"/>
    <w:rsid w:val="00CF4843"/>
    <w:rsid w:val="00CF4DEE"/>
    <w:rsid w:val="00CF64A1"/>
    <w:rsid w:val="00CF742C"/>
    <w:rsid w:val="00CF791F"/>
    <w:rsid w:val="00D0018A"/>
    <w:rsid w:val="00D00BC7"/>
    <w:rsid w:val="00D02F45"/>
    <w:rsid w:val="00D078F8"/>
    <w:rsid w:val="00D1298B"/>
    <w:rsid w:val="00D12DDF"/>
    <w:rsid w:val="00D13D4E"/>
    <w:rsid w:val="00D15901"/>
    <w:rsid w:val="00D177D2"/>
    <w:rsid w:val="00D2035B"/>
    <w:rsid w:val="00D2218C"/>
    <w:rsid w:val="00D2381A"/>
    <w:rsid w:val="00D23E29"/>
    <w:rsid w:val="00D26E1A"/>
    <w:rsid w:val="00D31616"/>
    <w:rsid w:val="00D334BC"/>
    <w:rsid w:val="00D335A1"/>
    <w:rsid w:val="00D33A8B"/>
    <w:rsid w:val="00D35EEC"/>
    <w:rsid w:val="00D36069"/>
    <w:rsid w:val="00D362EC"/>
    <w:rsid w:val="00D37F99"/>
    <w:rsid w:val="00D427A8"/>
    <w:rsid w:val="00D42D6E"/>
    <w:rsid w:val="00D4515C"/>
    <w:rsid w:val="00D46C8D"/>
    <w:rsid w:val="00D535A4"/>
    <w:rsid w:val="00D5374D"/>
    <w:rsid w:val="00D5388D"/>
    <w:rsid w:val="00D53B59"/>
    <w:rsid w:val="00D54B6A"/>
    <w:rsid w:val="00D54C7E"/>
    <w:rsid w:val="00D55627"/>
    <w:rsid w:val="00D55732"/>
    <w:rsid w:val="00D55F16"/>
    <w:rsid w:val="00D5694C"/>
    <w:rsid w:val="00D56A46"/>
    <w:rsid w:val="00D5735F"/>
    <w:rsid w:val="00D57ECF"/>
    <w:rsid w:val="00D611EF"/>
    <w:rsid w:val="00D61D04"/>
    <w:rsid w:val="00D62EEE"/>
    <w:rsid w:val="00D63A12"/>
    <w:rsid w:val="00D64808"/>
    <w:rsid w:val="00D64BFB"/>
    <w:rsid w:val="00D67AA1"/>
    <w:rsid w:val="00D72120"/>
    <w:rsid w:val="00D72250"/>
    <w:rsid w:val="00D73C5B"/>
    <w:rsid w:val="00D823DF"/>
    <w:rsid w:val="00D82708"/>
    <w:rsid w:val="00D85C67"/>
    <w:rsid w:val="00D8644C"/>
    <w:rsid w:val="00D93380"/>
    <w:rsid w:val="00D9397E"/>
    <w:rsid w:val="00D93B5C"/>
    <w:rsid w:val="00D9568D"/>
    <w:rsid w:val="00D96B51"/>
    <w:rsid w:val="00D96C64"/>
    <w:rsid w:val="00D970DE"/>
    <w:rsid w:val="00DA1EC8"/>
    <w:rsid w:val="00DA27E1"/>
    <w:rsid w:val="00DB23EF"/>
    <w:rsid w:val="00DB4D39"/>
    <w:rsid w:val="00DB4E3F"/>
    <w:rsid w:val="00DB5FB0"/>
    <w:rsid w:val="00DB6696"/>
    <w:rsid w:val="00DB6FBA"/>
    <w:rsid w:val="00DC0796"/>
    <w:rsid w:val="00DC0D1A"/>
    <w:rsid w:val="00DC22B9"/>
    <w:rsid w:val="00DC30FF"/>
    <w:rsid w:val="00DC38A2"/>
    <w:rsid w:val="00DC46C7"/>
    <w:rsid w:val="00DC5F22"/>
    <w:rsid w:val="00DD0152"/>
    <w:rsid w:val="00DD16FA"/>
    <w:rsid w:val="00DD17A4"/>
    <w:rsid w:val="00DD3BD9"/>
    <w:rsid w:val="00DD42C6"/>
    <w:rsid w:val="00DD4E17"/>
    <w:rsid w:val="00DD5E59"/>
    <w:rsid w:val="00DD7489"/>
    <w:rsid w:val="00DE1941"/>
    <w:rsid w:val="00DE26F6"/>
    <w:rsid w:val="00DE3FF3"/>
    <w:rsid w:val="00DE40F7"/>
    <w:rsid w:val="00DE4E76"/>
    <w:rsid w:val="00DE5312"/>
    <w:rsid w:val="00DE53B8"/>
    <w:rsid w:val="00DE5F25"/>
    <w:rsid w:val="00DE76F7"/>
    <w:rsid w:val="00DE7C72"/>
    <w:rsid w:val="00DF130D"/>
    <w:rsid w:val="00DF201B"/>
    <w:rsid w:val="00DF2E7A"/>
    <w:rsid w:val="00DF2EE6"/>
    <w:rsid w:val="00DF3D3E"/>
    <w:rsid w:val="00DF3EA4"/>
    <w:rsid w:val="00DF48BD"/>
    <w:rsid w:val="00DF4DA0"/>
    <w:rsid w:val="00DF4FE5"/>
    <w:rsid w:val="00DF6D88"/>
    <w:rsid w:val="00DF71EB"/>
    <w:rsid w:val="00E01D9A"/>
    <w:rsid w:val="00E02603"/>
    <w:rsid w:val="00E03A4D"/>
    <w:rsid w:val="00E03E90"/>
    <w:rsid w:val="00E041FE"/>
    <w:rsid w:val="00E047B2"/>
    <w:rsid w:val="00E04BCE"/>
    <w:rsid w:val="00E04D6F"/>
    <w:rsid w:val="00E054B8"/>
    <w:rsid w:val="00E07434"/>
    <w:rsid w:val="00E0784E"/>
    <w:rsid w:val="00E105EA"/>
    <w:rsid w:val="00E14E3B"/>
    <w:rsid w:val="00E14E9F"/>
    <w:rsid w:val="00E15009"/>
    <w:rsid w:val="00E1600F"/>
    <w:rsid w:val="00E203B6"/>
    <w:rsid w:val="00E211E5"/>
    <w:rsid w:val="00E214F7"/>
    <w:rsid w:val="00E239E0"/>
    <w:rsid w:val="00E27825"/>
    <w:rsid w:val="00E30DA8"/>
    <w:rsid w:val="00E31249"/>
    <w:rsid w:val="00E31361"/>
    <w:rsid w:val="00E32C0A"/>
    <w:rsid w:val="00E33FEA"/>
    <w:rsid w:val="00E35B73"/>
    <w:rsid w:val="00E360DD"/>
    <w:rsid w:val="00E37719"/>
    <w:rsid w:val="00E37B87"/>
    <w:rsid w:val="00E40631"/>
    <w:rsid w:val="00E41FB2"/>
    <w:rsid w:val="00E424FD"/>
    <w:rsid w:val="00E43F8F"/>
    <w:rsid w:val="00E453CE"/>
    <w:rsid w:val="00E504DA"/>
    <w:rsid w:val="00E537A4"/>
    <w:rsid w:val="00E54930"/>
    <w:rsid w:val="00E55955"/>
    <w:rsid w:val="00E60478"/>
    <w:rsid w:val="00E61451"/>
    <w:rsid w:val="00E6530A"/>
    <w:rsid w:val="00E66619"/>
    <w:rsid w:val="00E70163"/>
    <w:rsid w:val="00E70236"/>
    <w:rsid w:val="00E72D91"/>
    <w:rsid w:val="00E731AF"/>
    <w:rsid w:val="00E7443F"/>
    <w:rsid w:val="00E7459B"/>
    <w:rsid w:val="00E75538"/>
    <w:rsid w:val="00E80D02"/>
    <w:rsid w:val="00E80E76"/>
    <w:rsid w:val="00E81649"/>
    <w:rsid w:val="00E82F5B"/>
    <w:rsid w:val="00E83508"/>
    <w:rsid w:val="00E83A18"/>
    <w:rsid w:val="00E855FE"/>
    <w:rsid w:val="00E86318"/>
    <w:rsid w:val="00E867C8"/>
    <w:rsid w:val="00E86B07"/>
    <w:rsid w:val="00E9053A"/>
    <w:rsid w:val="00E909C8"/>
    <w:rsid w:val="00E927BC"/>
    <w:rsid w:val="00E933F3"/>
    <w:rsid w:val="00E94E42"/>
    <w:rsid w:val="00E96320"/>
    <w:rsid w:val="00E96726"/>
    <w:rsid w:val="00E96B56"/>
    <w:rsid w:val="00E97CE0"/>
    <w:rsid w:val="00E97F12"/>
    <w:rsid w:val="00EA00C7"/>
    <w:rsid w:val="00EA05CA"/>
    <w:rsid w:val="00EA1B52"/>
    <w:rsid w:val="00EA23DB"/>
    <w:rsid w:val="00EA4E25"/>
    <w:rsid w:val="00EA4E8D"/>
    <w:rsid w:val="00EA53ED"/>
    <w:rsid w:val="00EA752F"/>
    <w:rsid w:val="00EA7F0C"/>
    <w:rsid w:val="00EB060B"/>
    <w:rsid w:val="00EB0A6A"/>
    <w:rsid w:val="00EB1210"/>
    <w:rsid w:val="00EB167D"/>
    <w:rsid w:val="00EB1886"/>
    <w:rsid w:val="00EB309D"/>
    <w:rsid w:val="00EB323E"/>
    <w:rsid w:val="00EB37E9"/>
    <w:rsid w:val="00EB4E2D"/>
    <w:rsid w:val="00EB6875"/>
    <w:rsid w:val="00EB745B"/>
    <w:rsid w:val="00EB7ECB"/>
    <w:rsid w:val="00EC08DC"/>
    <w:rsid w:val="00EC1096"/>
    <w:rsid w:val="00EC18C9"/>
    <w:rsid w:val="00EC1E2B"/>
    <w:rsid w:val="00EC1FFB"/>
    <w:rsid w:val="00EC2C8E"/>
    <w:rsid w:val="00EC2EA3"/>
    <w:rsid w:val="00EC3BB7"/>
    <w:rsid w:val="00EC4B97"/>
    <w:rsid w:val="00EC5882"/>
    <w:rsid w:val="00EC5FEB"/>
    <w:rsid w:val="00EC62E5"/>
    <w:rsid w:val="00EC634A"/>
    <w:rsid w:val="00EC70C6"/>
    <w:rsid w:val="00EC7144"/>
    <w:rsid w:val="00ED0D03"/>
    <w:rsid w:val="00ED1241"/>
    <w:rsid w:val="00ED1298"/>
    <w:rsid w:val="00ED6EA3"/>
    <w:rsid w:val="00ED74CD"/>
    <w:rsid w:val="00ED7C54"/>
    <w:rsid w:val="00EE0F2D"/>
    <w:rsid w:val="00EE1F5F"/>
    <w:rsid w:val="00EE25DD"/>
    <w:rsid w:val="00EE337C"/>
    <w:rsid w:val="00EE3BEC"/>
    <w:rsid w:val="00EE44AA"/>
    <w:rsid w:val="00EE49C8"/>
    <w:rsid w:val="00EE4A4D"/>
    <w:rsid w:val="00EE4AC7"/>
    <w:rsid w:val="00EE5EB8"/>
    <w:rsid w:val="00EE6FE7"/>
    <w:rsid w:val="00EE74AD"/>
    <w:rsid w:val="00EE76D2"/>
    <w:rsid w:val="00EF05B1"/>
    <w:rsid w:val="00EF0D6B"/>
    <w:rsid w:val="00EF12D5"/>
    <w:rsid w:val="00EF2869"/>
    <w:rsid w:val="00EF2F44"/>
    <w:rsid w:val="00EF56FA"/>
    <w:rsid w:val="00EF5AFA"/>
    <w:rsid w:val="00EF6836"/>
    <w:rsid w:val="00EF7E6C"/>
    <w:rsid w:val="00F0343C"/>
    <w:rsid w:val="00F036F9"/>
    <w:rsid w:val="00F07863"/>
    <w:rsid w:val="00F1005E"/>
    <w:rsid w:val="00F10993"/>
    <w:rsid w:val="00F1135D"/>
    <w:rsid w:val="00F11E5D"/>
    <w:rsid w:val="00F12B2C"/>
    <w:rsid w:val="00F13015"/>
    <w:rsid w:val="00F13DEC"/>
    <w:rsid w:val="00F14B92"/>
    <w:rsid w:val="00F14BC5"/>
    <w:rsid w:val="00F14DAB"/>
    <w:rsid w:val="00F158A2"/>
    <w:rsid w:val="00F15B02"/>
    <w:rsid w:val="00F15C38"/>
    <w:rsid w:val="00F16A86"/>
    <w:rsid w:val="00F201FC"/>
    <w:rsid w:val="00F20A5E"/>
    <w:rsid w:val="00F2145E"/>
    <w:rsid w:val="00F21DA5"/>
    <w:rsid w:val="00F23F37"/>
    <w:rsid w:val="00F24730"/>
    <w:rsid w:val="00F256B1"/>
    <w:rsid w:val="00F25D0F"/>
    <w:rsid w:val="00F25D61"/>
    <w:rsid w:val="00F2722A"/>
    <w:rsid w:val="00F3081A"/>
    <w:rsid w:val="00F30A4D"/>
    <w:rsid w:val="00F31554"/>
    <w:rsid w:val="00F32888"/>
    <w:rsid w:val="00F33357"/>
    <w:rsid w:val="00F33B8C"/>
    <w:rsid w:val="00F34718"/>
    <w:rsid w:val="00F35B76"/>
    <w:rsid w:val="00F35C4E"/>
    <w:rsid w:val="00F35E67"/>
    <w:rsid w:val="00F36F0B"/>
    <w:rsid w:val="00F37887"/>
    <w:rsid w:val="00F412CE"/>
    <w:rsid w:val="00F41958"/>
    <w:rsid w:val="00F44C45"/>
    <w:rsid w:val="00F5033C"/>
    <w:rsid w:val="00F50F69"/>
    <w:rsid w:val="00F5243D"/>
    <w:rsid w:val="00F52FE9"/>
    <w:rsid w:val="00F53F93"/>
    <w:rsid w:val="00F5530F"/>
    <w:rsid w:val="00F57453"/>
    <w:rsid w:val="00F612FF"/>
    <w:rsid w:val="00F61695"/>
    <w:rsid w:val="00F623AC"/>
    <w:rsid w:val="00F6424E"/>
    <w:rsid w:val="00F661EC"/>
    <w:rsid w:val="00F6656A"/>
    <w:rsid w:val="00F66E2B"/>
    <w:rsid w:val="00F7115B"/>
    <w:rsid w:val="00F71749"/>
    <w:rsid w:val="00F71CF5"/>
    <w:rsid w:val="00F7225E"/>
    <w:rsid w:val="00F7240D"/>
    <w:rsid w:val="00F72C18"/>
    <w:rsid w:val="00F72F92"/>
    <w:rsid w:val="00F730AD"/>
    <w:rsid w:val="00F731F8"/>
    <w:rsid w:val="00F742DC"/>
    <w:rsid w:val="00F758BC"/>
    <w:rsid w:val="00F80D65"/>
    <w:rsid w:val="00F81D52"/>
    <w:rsid w:val="00F82E37"/>
    <w:rsid w:val="00F83211"/>
    <w:rsid w:val="00F8343C"/>
    <w:rsid w:val="00F83D75"/>
    <w:rsid w:val="00F83E3F"/>
    <w:rsid w:val="00F84249"/>
    <w:rsid w:val="00F86E3A"/>
    <w:rsid w:val="00F86EEC"/>
    <w:rsid w:val="00F86FE2"/>
    <w:rsid w:val="00F87203"/>
    <w:rsid w:val="00F904CB"/>
    <w:rsid w:val="00F90700"/>
    <w:rsid w:val="00F94E64"/>
    <w:rsid w:val="00F977AB"/>
    <w:rsid w:val="00FA03F7"/>
    <w:rsid w:val="00FA09F3"/>
    <w:rsid w:val="00FA2763"/>
    <w:rsid w:val="00FA287E"/>
    <w:rsid w:val="00FA35F2"/>
    <w:rsid w:val="00FA3CD5"/>
    <w:rsid w:val="00FA4851"/>
    <w:rsid w:val="00FA5277"/>
    <w:rsid w:val="00FA59C3"/>
    <w:rsid w:val="00FA686E"/>
    <w:rsid w:val="00FA785B"/>
    <w:rsid w:val="00FA7B1D"/>
    <w:rsid w:val="00FB025B"/>
    <w:rsid w:val="00FB04CC"/>
    <w:rsid w:val="00FB0A04"/>
    <w:rsid w:val="00FB2CB2"/>
    <w:rsid w:val="00FB3790"/>
    <w:rsid w:val="00FB4F64"/>
    <w:rsid w:val="00FB5354"/>
    <w:rsid w:val="00FB5634"/>
    <w:rsid w:val="00FC0FF7"/>
    <w:rsid w:val="00FC1C9F"/>
    <w:rsid w:val="00FC2B55"/>
    <w:rsid w:val="00FC475E"/>
    <w:rsid w:val="00FC5BF1"/>
    <w:rsid w:val="00FC6B97"/>
    <w:rsid w:val="00FC6FAF"/>
    <w:rsid w:val="00FC716A"/>
    <w:rsid w:val="00FC71C3"/>
    <w:rsid w:val="00FD015A"/>
    <w:rsid w:val="00FD0826"/>
    <w:rsid w:val="00FD130F"/>
    <w:rsid w:val="00FD1559"/>
    <w:rsid w:val="00FD275F"/>
    <w:rsid w:val="00FD31D0"/>
    <w:rsid w:val="00FD39AD"/>
    <w:rsid w:val="00FD54A3"/>
    <w:rsid w:val="00FD5965"/>
    <w:rsid w:val="00FD69D1"/>
    <w:rsid w:val="00FE0C1C"/>
    <w:rsid w:val="00FE18CA"/>
    <w:rsid w:val="00FE19EC"/>
    <w:rsid w:val="00FE1B39"/>
    <w:rsid w:val="00FE2E45"/>
    <w:rsid w:val="00FE4B15"/>
    <w:rsid w:val="00FE62E7"/>
    <w:rsid w:val="00FF025D"/>
    <w:rsid w:val="00FF0EAD"/>
    <w:rsid w:val="00FF1721"/>
    <w:rsid w:val="00FF4486"/>
    <w:rsid w:val="00FF4BC9"/>
    <w:rsid w:val="00FF556E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E29B4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E29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F2E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DF2EE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2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DF2EE6"/>
    <w:pPr>
      <w:tabs>
        <w:tab w:val="left" w:pos="9639"/>
      </w:tabs>
      <w:spacing w:line="220" w:lineRule="exact"/>
    </w:pPr>
    <w:rPr>
      <w:sz w:val="22"/>
      <w:szCs w:val="22"/>
    </w:rPr>
  </w:style>
  <w:style w:type="character" w:customStyle="1" w:styleId="22">
    <w:name w:val="Основной текст 2 Знак"/>
    <w:basedOn w:val="a0"/>
    <w:link w:val="21"/>
    <w:rsid w:val="00DF2EE6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E29B4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E29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F2E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DF2EE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2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DF2EE6"/>
    <w:pPr>
      <w:tabs>
        <w:tab w:val="left" w:pos="9639"/>
      </w:tabs>
      <w:spacing w:line="220" w:lineRule="exact"/>
    </w:pPr>
    <w:rPr>
      <w:sz w:val="22"/>
      <w:szCs w:val="22"/>
    </w:rPr>
  </w:style>
  <w:style w:type="character" w:customStyle="1" w:styleId="22">
    <w:name w:val="Основной текст 2 Знак"/>
    <w:basedOn w:val="a0"/>
    <w:link w:val="21"/>
    <w:rsid w:val="00DF2EE6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Новицкая</dc:creator>
  <cp:lastModifiedBy>Новицкая</cp:lastModifiedBy>
  <cp:revision>1</cp:revision>
  <dcterms:created xsi:type="dcterms:W3CDTF">2021-01-21T12:36:00Z</dcterms:created>
  <dcterms:modified xsi:type="dcterms:W3CDTF">2021-01-21T13:26:00Z</dcterms:modified>
</cp:coreProperties>
</file>