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AC" w:rsidRDefault="008E63AC" w:rsidP="008E63AC">
      <w:pPr>
        <w:spacing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E63AC" w:rsidRDefault="008E63AC" w:rsidP="008E63AC">
      <w:pPr>
        <w:spacing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:rsidR="008E63AC" w:rsidRDefault="008E63AC" w:rsidP="008E63AC">
      <w:pPr>
        <w:spacing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Белорусского производственно-торгового концерна лесной, деревообрабатывающей и целлюлозно-бумажной промышленности</w:t>
      </w:r>
    </w:p>
    <w:p w:rsidR="008E63AC" w:rsidRDefault="008E63AC" w:rsidP="008E63AC">
      <w:pPr>
        <w:spacing w:line="28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17.12.2020 № 171</w:t>
      </w:r>
    </w:p>
    <w:p w:rsidR="008E63AC" w:rsidRDefault="008E63AC" w:rsidP="008E63AC">
      <w:pPr>
        <w:spacing w:line="280" w:lineRule="exact"/>
        <w:ind w:left="4536"/>
        <w:rPr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8E63AC" w:rsidTr="006E35CB">
        <w:trPr>
          <w:trHeight w:val="308"/>
        </w:trPr>
        <w:tc>
          <w:tcPr>
            <w:tcW w:w="6379" w:type="dxa"/>
            <w:vAlign w:val="center"/>
          </w:tcPr>
          <w:p w:rsidR="008E63AC" w:rsidRPr="00B320F8" w:rsidRDefault="008E63AC" w:rsidP="006E35CB">
            <w:pPr>
              <w:pStyle w:val="1"/>
              <w:ind w:left="34"/>
              <w:jc w:val="center"/>
            </w:pPr>
            <w:r w:rsidRPr="00B320F8">
              <w:t>ВЕДОМСТВЕННАЯ ОТЧЕТНОСТЬ</w:t>
            </w:r>
          </w:p>
        </w:tc>
      </w:tr>
    </w:tbl>
    <w:p w:rsidR="008E63AC" w:rsidRDefault="008E63AC" w:rsidP="008E63AC">
      <w:pPr>
        <w:ind w:left="5760"/>
        <w:jc w:val="center"/>
        <w:rPr>
          <w:sz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8E63AC" w:rsidTr="006E35CB">
        <w:trPr>
          <w:trHeight w:val="83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8E63AC" w:rsidRPr="001834E8" w:rsidRDefault="008E63AC" w:rsidP="006E35CB">
            <w:pPr>
              <w:spacing w:before="60"/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 xml:space="preserve">Сведения о поступлении макулатуры в организации </w:t>
            </w:r>
            <w:r w:rsidRPr="001834E8">
              <w:rPr>
                <w:sz w:val="26"/>
                <w:szCs w:val="26"/>
              </w:rPr>
              <w:br/>
              <w:t xml:space="preserve">целлюлозно-бумажного производства по прямым договорам </w:t>
            </w:r>
            <w:r w:rsidRPr="001834E8">
              <w:rPr>
                <w:sz w:val="26"/>
                <w:szCs w:val="26"/>
              </w:rPr>
              <w:br/>
              <w:t>и в давальческом режиме</w:t>
            </w:r>
          </w:p>
          <w:p w:rsidR="008E63AC" w:rsidRPr="001834E8" w:rsidRDefault="008E63AC" w:rsidP="006E35CB">
            <w:pPr>
              <w:jc w:val="center"/>
              <w:rPr>
                <w:sz w:val="26"/>
                <w:szCs w:val="26"/>
              </w:rPr>
            </w:pPr>
            <w:r w:rsidRPr="001834E8">
              <w:rPr>
                <w:sz w:val="26"/>
                <w:szCs w:val="26"/>
              </w:rPr>
              <w:t>за январь - ____________20___г.</w:t>
            </w:r>
          </w:p>
          <w:p w:rsidR="008E63AC" w:rsidRPr="00B61E0E" w:rsidRDefault="008E63AC" w:rsidP="006E35CB">
            <w:pPr>
              <w:rPr>
                <w:sz w:val="18"/>
                <w:szCs w:val="18"/>
              </w:rPr>
            </w:pPr>
            <w:r w:rsidRPr="001834E8">
              <w:rPr>
                <w:sz w:val="26"/>
                <w:szCs w:val="26"/>
              </w:rPr>
              <w:t xml:space="preserve">                                                       ( месяц)</w:t>
            </w:r>
          </w:p>
        </w:tc>
      </w:tr>
      <w:tr w:rsidR="008E63AC" w:rsidTr="006E35CB">
        <w:trPr>
          <w:trHeight w:val="232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3AC" w:rsidRDefault="008E63AC" w:rsidP="006E35CB">
            <w:pPr>
              <w:jc w:val="center"/>
              <w:rPr>
                <w:sz w:val="22"/>
              </w:rPr>
            </w:pPr>
          </w:p>
        </w:tc>
      </w:tr>
      <w:tr w:rsidR="008E63AC" w:rsidTr="006E35CB">
        <w:trPr>
          <w:trHeight w:val="405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3AC" w:rsidRDefault="008E63AC" w:rsidP="006E35CB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ПРЕДОСТАВЛЯЕТСЯ В ЭЛЕКТРОННОМ ВИДЕ</w:t>
            </w:r>
          </w:p>
        </w:tc>
      </w:tr>
    </w:tbl>
    <w:p w:rsidR="008E63AC" w:rsidRDefault="008E63AC" w:rsidP="008E63AC">
      <w:pPr>
        <w:ind w:left="5760"/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425"/>
        <w:gridCol w:w="1843"/>
      </w:tblGrid>
      <w:tr w:rsidR="008E63AC" w:rsidTr="006E35CB">
        <w:trPr>
          <w:cantSplit/>
          <w:trHeight w:val="615"/>
        </w:trPr>
        <w:tc>
          <w:tcPr>
            <w:tcW w:w="3828" w:type="dxa"/>
          </w:tcPr>
          <w:p w:rsidR="008E63AC" w:rsidRPr="007C5BC7" w:rsidRDefault="008E63AC" w:rsidP="006E35CB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Кто предоставляет 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отчетность</w:t>
            </w:r>
          </w:p>
        </w:tc>
        <w:tc>
          <w:tcPr>
            <w:tcW w:w="2126" w:type="dxa"/>
          </w:tcPr>
          <w:p w:rsidR="008E63AC" w:rsidRPr="007C5BC7" w:rsidRDefault="008E63AC" w:rsidP="006E35CB">
            <w:pPr>
              <w:pStyle w:val="snoskiline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1843" w:type="dxa"/>
          </w:tcPr>
          <w:p w:rsidR="008E63AC" w:rsidRPr="007C5BC7" w:rsidRDefault="008E63AC" w:rsidP="006E35CB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E63AC" w:rsidRDefault="008E63AC" w:rsidP="006E35CB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E63AC" w:rsidRPr="007C5BC7" w:rsidRDefault="008E63AC" w:rsidP="006E35CB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 xml:space="preserve">Периодичность </w:t>
            </w:r>
            <w:r w:rsidRPr="007C5BC7">
              <w:rPr>
                <w:sz w:val="24"/>
                <w:szCs w:val="24"/>
              </w:rPr>
              <w:br/>
              <w:t>представления</w:t>
            </w:r>
          </w:p>
          <w:p w:rsidR="008E63AC" w:rsidRPr="007C5BC7" w:rsidRDefault="008E63AC" w:rsidP="006E35CB">
            <w:pPr>
              <w:pStyle w:val="snoskiline"/>
              <w:spacing w:line="200" w:lineRule="exact"/>
              <w:rPr>
                <w:sz w:val="24"/>
                <w:szCs w:val="24"/>
              </w:rPr>
            </w:pPr>
          </w:p>
        </w:tc>
      </w:tr>
      <w:tr w:rsidR="008E63AC" w:rsidTr="006E35CB">
        <w:trPr>
          <w:cantSplit/>
          <w:trHeight w:val="632"/>
        </w:trPr>
        <w:tc>
          <w:tcPr>
            <w:tcW w:w="3828" w:type="dxa"/>
            <w:vAlign w:val="center"/>
          </w:tcPr>
          <w:p w:rsidR="008E63AC" w:rsidRPr="007C5BC7" w:rsidRDefault="008E63AC" w:rsidP="006E3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7C5BC7">
              <w:rPr>
                <w:sz w:val="24"/>
                <w:szCs w:val="24"/>
              </w:rPr>
              <w:t>ридические л</w:t>
            </w:r>
            <w:r>
              <w:rPr>
                <w:sz w:val="24"/>
                <w:szCs w:val="24"/>
              </w:rPr>
              <w:t xml:space="preserve">ица, входящие в состав концерна </w:t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8E63AC" w:rsidRPr="007C5BC7" w:rsidRDefault="008E63AC" w:rsidP="006E35C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C5BC7">
              <w:rPr>
                <w:sz w:val="24"/>
                <w:szCs w:val="24"/>
              </w:rPr>
              <w:t>онцерн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>«</w:t>
            </w:r>
            <w:proofErr w:type="spellStart"/>
            <w:r w:rsidRPr="007C5BC7">
              <w:rPr>
                <w:sz w:val="24"/>
                <w:szCs w:val="24"/>
              </w:rPr>
              <w:t>Беллесбумпром</w:t>
            </w:r>
            <w:proofErr w:type="spellEnd"/>
            <w:r w:rsidRPr="007C5BC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E63AC" w:rsidRPr="007C5BC7" w:rsidRDefault="008E63AC" w:rsidP="006E35CB">
            <w:pPr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7C5BC7">
              <w:rPr>
                <w:sz w:val="24"/>
                <w:szCs w:val="24"/>
              </w:rPr>
              <w:t>7 числ</w:t>
            </w:r>
            <w:r>
              <w:rPr>
                <w:sz w:val="24"/>
                <w:szCs w:val="24"/>
              </w:rPr>
              <w:t>а</w:t>
            </w:r>
            <w:r w:rsidRPr="007C5BC7">
              <w:rPr>
                <w:sz w:val="24"/>
                <w:szCs w:val="24"/>
              </w:rPr>
              <w:t xml:space="preserve"> месяца, следующего </w:t>
            </w:r>
            <w:r w:rsidRPr="001834E8">
              <w:rPr>
                <w:sz w:val="24"/>
                <w:szCs w:val="24"/>
              </w:rPr>
              <w:br/>
            </w:r>
            <w:r w:rsidRPr="007C5BC7">
              <w:rPr>
                <w:sz w:val="24"/>
                <w:szCs w:val="24"/>
              </w:rPr>
              <w:t xml:space="preserve">за </w:t>
            </w:r>
            <w:proofErr w:type="gramStart"/>
            <w:r w:rsidRPr="007C5BC7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2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63AC" w:rsidRDefault="008E63AC" w:rsidP="006E35CB">
            <w:pPr>
              <w:spacing w:line="20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3AC" w:rsidRPr="007C5BC7" w:rsidRDefault="008E63AC" w:rsidP="006E35CB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C5BC7">
              <w:rPr>
                <w:sz w:val="24"/>
                <w:szCs w:val="24"/>
              </w:rPr>
              <w:t>есячная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8E63AC" w:rsidRDefault="008E63AC" w:rsidP="008E63AC">
      <w:pPr>
        <w:ind w:left="5760"/>
        <w:jc w:val="center"/>
        <w:rPr>
          <w:sz w:val="10"/>
        </w:rPr>
      </w:pPr>
    </w:p>
    <w:p w:rsidR="008E63AC" w:rsidRDefault="008E63AC" w:rsidP="008E63AC">
      <w:pPr>
        <w:ind w:left="5760"/>
        <w:jc w:val="center"/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E63AC" w:rsidTr="006E35CB">
        <w:trPr>
          <w:trHeight w:val="603"/>
        </w:trPr>
        <w:tc>
          <w:tcPr>
            <w:tcW w:w="10065" w:type="dxa"/>
          </w:tcPr>
          <w:p w:rsidR="008E63AC" w:rsidRPr="00910764" w:rsidRDefault="008E63AC" w:rsidP="006E35CB">
            <w:pPr>
              <w:pStyle w:val="snoskiline"/>
              <w:rPr>
                <w:sz w:val="24"/>
                <w:szCs w:val="24"/>
              </w:rPr>
            </w:pPr>
            <w:r w:rsidRPr="00910764">
              <w:rPr>
                <w:sz w:val="24"/>
                <w:szCs w:val="24"/>
              </w:rPr>
              <w:t xml:space="preserve">Наименование организации, предоставляющей </w:t>
            </w:r>
            <w:bookmarkStart w:id="0" w:name="_GoBack"/>
            <w:bookmarkEnd w:id="0"/>
            <w:r w:rsidRPr="00910764">
              <w:rPr>
                <w:sz w:val="24"/>
                <w:szCs w:val="24"/>
              </w:rPr>
              <w:t>отчетность_______________________________</w:t>
            </w:r>
          </w:p>
          <w:p w:rsidR="008E63AC" w:rsidRDefault="008E63AC" w:rsidP="006E35CB">
            <w:pPr>
              <w:jc w:val="both"/>
            </w:pPr>
            <w:r>
              <w:t>_________________________________________________________________________________________________</w:t>
            </w:r>
          </w:p>
        </w:tc>
      </w:tr>
    </w:tbl>
    <w:p w:rsidR="008E63AC" w:rsidRDefault="008E63AC" w:rsidP="008E63AC">
      <w:pPr>
        <w:ind w:left="5760"/>
        <w:jc w:val="center"/>
        <w:rPr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851"/>
        <w:gridCol w:w="1134"/>
        <w:gridCol w:w="992"/>
        <w:gridCol w:w="1134"/>
        <w:gridCol w:w="850"/>
        <w:gridCol w:w="851"/>
      </w:tblGrid>
      <w:tr w:rsidR="008E63AC" w:rsidRPr="002F03C7" w:rsidTr="006E35CB">
        <w:tc>
          <w:tcPr>
            <w:tcW w:w="2977" w:type="dxa"/>
            <w:vMerge w:val="restart"/>
            <w:shd w:val="clear" w:color="auto" w:fill="auto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Наименование</w:t>
            </w:r>
          </w:p>
          <w:p w:rsidR="008E63AC" w:rsidRPr="002F03C7" w:rsidRDefault="008E63AC" w:rsidP="006E35CB">
            <w:pPr>
              <w:widowControl w:val="0"/>
              <w:jc w:val="center"/>
            </w:pPr>
            <w:r w:rsidRPr="002F03C7">
              <w:rPr>
                <w:sz w:val="18"/>
              </w:rPr>
              <w:t>поставщиков  макулатуры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Заключено</w:t>
            </w:r>
          </w:p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договоров по поставке макулатуры</w:t>
            </w:r>
          </w:p>
          <w:p w:rsidR="008E63AC" w:rsidRPr="002F03C7" w:rsidRDefault="008E63AC" w:rsidP="006E35CB">
            <w:pPr>
              <w:widowControl w:val="0"/>
              <w:jc w:val="center"/>
            </w:pPr>
            <w:r w:rsidRPr="002F03C7">
              <w:rPr>
                <w:sz w:val="18"/>
              </w:rPr>
              <w:t>на год, тонн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Фактически поставлено макулатуры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Кредиторская</w:t>
            </w:r>
          </w:p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задолженность</w:t>
            </w:r>
          </w:p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на конец отчетного месяца, тыс. руб.</w:t>
            </w:r>
          </w:p>
        </w:tc>
      </w:tr>
      <w:tr w:rsidR="008E63AC" w:rsidRPr="002F03C7" w:rsidTr="006E35CB">
        <w:tc>
          <w:tcPr>
            <w:tcW w:w="2977" w:type="dxa"/>
            <w:vMerge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за отчетный месяц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за отчетный период с начала года</w:t>
            </w: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rPr>
                <w:sz w:val="18"/>
              </w:rPr>
            </w:pPr>
          </w:p>
        </w:tc>
      </w:tr>
      <w:tr w:rsidR="008E63AC" w:rsidRPr="002F03C7" w:rsidTr="006E35CB">
        <w:tc>
          <w:tcPr>
            <w:tcW w:w="2977" w:type="dxa"/>
            <w:vMerge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кол-во,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стоимость, тыс. руб.*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кол-во, тонн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стоимость, тыс. руб.*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 w:rsidRPr="002F03C7">
              <w:rPr>
                <w:sz w:val="18"/>
              </w:rPr>
              <w:t>всего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просро</w:t>
            </w:r>
            <w:r w:rsidRPr="002F03C7">
              <w:rPr>
                <w:sz w:val="18"/>
              </w:rPr>
              <w:t>ченная</w:t>
            </w:r>
          </w:p>
        </w:tc>
      </w:tr>
      <w:tr w:rsidR="008E63AC" w:rsidRPr="002F03C7" w:rsidTr="006E35CB">
        <w:tc>
          <w:tcPr>
            <w:tcW w:w="2977" w:type="dxa"/>
            <w:shd w:val="clear" w:color="auto" w:fill="auto"/>
            <w:vAlign w:val="center"/>
          </w:tcPr>
          <w:p w:rsidR="008E63AC" w:rsidRPr="00B320F8" w:rsidRDefault="008E63AC" w:rsidP="006E35CB">
            <w:pPr>
              <w:pStyle w:val="2"/>
              <w:keepNext w:val="0"/>
              <w:widowControl w:val="0"/>
              <w:rPr>
                <w:sz w:val="20"/>
              </w:rPr>
            </w:pPr>
            <w:r w:rsidRPr="00B320F8">
              <w:rPr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jc w:val="center"/>
            </w:pPr>
            <w:r w:rsidRPr="002F03C7">
              <w:t>8</w:t>
            </w:r>
          </w:p>
        </w:tc>
      </w:tr>
      <w:tr w:rsidR="008E63AC" w:rsidRPr="002F03C7" w:rsidTr="006E35CB">
        <w:tc>
          <w:tcPr>
            <w:tcW w:w="2977" w:type="dxa"/>
            <w:shd w:val="clear" w:color="auto" w:fill="auto"/>
            <w:vAlign w:val="center"/>
          </w:tcPr>
          <w:p w:rsidR="008E63AC" w:rsidRPr="00B320F8" w:rsidRDefault="008E63AC" w:rsidP="006E35CB">
            <w:pPr>
              <w:pStyle w:val="2"/>
              <w:keepNext w:val="0"/>
              <w:widowControl w:val="0"/>
              <w:jc w:val="left"/>
              <w:rPr>
                <w:b/>
                <w:i/>
                <w:sz w:val="20"/>
              </w:rPr>
            </w:pPr>
            <w:r w:rsidRPr="00B320F8">
              <w:rPr>
                <w:b/>
                <w:i/>
                <w:sz w:val="20"/>
              </w:rPr>
              <w:t>Область – всего**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</w:tr>
      <w:tr w:rsidR="008E63AC" w:rsidRPr="002E13A9" w:rsidTr="006E35CB">
        <w:trPr>
          <w:trHeight w:val="104"/>
        </w:trPr>
        <w:tc>
          <w:tcPr>
            <w:tcW w:w="2977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</w:tr>
      <w:tr w:rsidR="008E63AC" w:rsidRPr="002F03C7" w:rsidTr="006E35C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B320F8" w:rsidRDefault="008E63AC" w:rsidP="006E35CB">
            <w:pPr>
              <w:pStyle w:val="1"/>
              <w:keepNext w:val="0"/>
              <w:widowControl w:val="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От поставщиков в рамках у</w:t>
            </w:r>
            <w:r w:rsidRPr="00B320F8">
              <w:rPr>
                <w:b/>
                <w:sz w:val="18"/>
              </w:rPr>
              <w:t>становленн</w:t>
            </w:r>
            <w:r>
              <w:rPr>
                <w:b/>
                <w:sz w:val="18"/>
              </w:rPr>
              <w:t>ого</w:t>
            </w:r>
            <w:r w:rsidRPr="00B320F8">
              <w:rPr>
                <w:b/>
                <w:sz w:val="18"/>
              </w:rPr>
              <w:t xml:space="preserve"> объем</w:t>
            </w:r>
            <w:r>
              <w:rPr>
                <w:b/>
                <w:sz w:val="18"/>
              </w:rPr>
              <w:t>а</w:t>
            </w:r>
            <w:r w:rsidRPr="00B320F8">
              <w:rPr>
                <w:b/>
                <w:sz w:val="18"/>
              </w:rPr>
              <w:t xml:space="preserve"> поставки – 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</w:tr>
      <w:tr w:rsidR="008E63AC" w:rsidRPr="002F03C7" w:rsidTr="006E35CB">
        <w:trPr>
          <w:trHeight w:val="470"/>
        </w:trPr>
        <w:tc>
          <w:tcPr>
            <w:tcW w:w="2977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  <w:rPr>
                <w:sz w:val="18"/>
              </w:rPr>
            </w:pPr>
            <w:r w:rsidRPr="002F03C7">
              <w:rPr>
                <w:sz w:val="18"/>
              </w:rPr>
              <w:t>в том числе</w:t>
            </w:r>
          </w:p>
          <w:p w:rsidR="008E63AC" w:rsidRPr="002F03C7" w:rsidRDefault="008E63AC" w:rsidP="006E35CB">
            <w:pPr>
              <w:widowControl w:val="0"/>
              <w:rPr>
                <w:sz w:val="18"/>
              </w:rPr>
            </w:pPr>
            <w:r w:rsidRPr="002F03C7">
              <w:rPr>
                <w:sz w:val="18"/>
              </w:rPr>
              <w:t>Областному ОПС (расшифровать)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F03C7" w:rsidRDefault="008E63AC" w:rsidP="006E35CB">
            <w:pPr>
              <w:widowControl w:val="0"/>
            </w:pPr>
          </w:p>
        </w:tc>
      </w:tr>
      <w:tr w:rsidR="008E63AC" w:rsidRPr="002E13A9" w:rsidTr="006E35CB">
        <w:tc>
          <w:tcPr>
            <w:tcW w:w="2977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</w:tr>
      <w:tr w:rsidR="008E63AC" w:rsidTr="006E35CB">
        <w:trPr>
          <w:trHeight w:val="551"/>
        </w:trPr>
        <w:tc>
          <w:tcPr>
            <w:tcW w:w="2977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  <w:rPr>
                <w:sz w:val="18"/>
              </w:rPr>
            </w:pPr>
            <w:r w:rsidRPr="007B575E">
              <w:rPr>
                <w:sz w:val="18"/>
              </w:rPr>
              <w:t>Иным поставщикам (расшифровать)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7B575E" w:rsidRDefault="008E63AC" w:rsidP="006E35CB">
            <w:pPr>
              <w:widowControl w:val="0"/>
            </w:pPr>
          </w:p>
        </w:tc>
      </w:tr>
      <w:tr w:rsidR="008E63AC" w:rsidRPr="002E13A9" w:rsidTr="006E35CB">
        <w:tc>
          <w:tcPr>
            <w:tcW w:w="2977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63AC" w:rsidRPr="002E13A9" w:rsidRDefault="008E63AC" w:rsidP="006E35CB">
            <w:pPr>
              <w:widowControl w:val="0"/>
              <w:rPr>
                <w:sz w:val="8"/>
                <w:szCs w:val="8"/>
              </w:rPr>
            </w:pP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Pr="00B320F8" w:rsidRDefault="008E63AC" w:rsidP="006E35CB">
            <w:pPr>
              <w:pStyle w:val="1"/>
              <w:keepNext w:val="0"/>
              <w:widowControl w:val="0"/>
              <w:ind w:left="0" w:hanging="34"/>
              <w:rPr>
                <w:b/>
                <w:sz w:val="18"/>
              </w:rPr>
            </w:pPr>
            <w:r w:rsidRPr="00B320F8">
              <w:rPr>
                <w:b/>
                <w:sz w:val="18"/>
              </w:rPr>
              <w:t>От прочих поставщиков – всего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(расшифровать)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</w:tr>
      <w:tr w:rsidR="008E63AC" w:rsidTr="006E35CB">
        <w:trPr>
          <w:trHeight w:val="381"/>
        </w:trPr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>От  поставщиков давальческой макулатуры – всего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(расшифровать)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</w:pPr>
          </w:p>
        </w:tc>
      </w:tr>
      <w:tr w:rsidR="008E63AC" w:rsidTr="006E35CB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E63AC" w:rsidRPr="00B320F8" w:rsidRDefault="008E63AC" w:rsidP="006E35CB">
            <w:pPr>
              <w:pStyle w:val="1"/>
              <w:keepNext w:val="0"/>
              <w:widowControl w:val="0"/>
              <w:ind w:left="0"/>
              <w:rPr>
                <w:b/>
                <w:sz w:val="18"/>
              </w:rPr>
            </w:pPr>
            <w:r w:rsidRPr="00B320F8">
              <w:rPr>
                <w:b/>
                <w:sz w:val="18"/>
              </w:rPr>
              <w:t>Из-за пределов РБ - 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63AC" w:rsidRDefault="008E63AC" w:rsidP="006E35CB">
            <w:pPr>
              <w:widowControl w:val="0"/>
            </w:pPr>
          </w:p>
        </w:tc>
      </w:tr>
      <w:tr w:rsidR="008E63AC" w:rsidTr="006E35CB">
        <w:trPr>
          <w:cantSplit/>
          <w:trHeight w:val="470"/>
        </w:trPr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в товарном режиме (расшифровать)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both"/>
            </w:pP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в давальческом режиме (расшифровать)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</w:tr>
      <w:tr w:rsidR="008E63AC" w:rsidTr="006E35CB"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Остаток макулатуры </w:t>
            </w:r>
          </w:p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на начало отчетного месяца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</w:tr>
      <w:tr w:rsidR="008E63AC" w:rsidTr="006E35CB">
        <w:trPr>
          <w:trHeight w:val="243"/>
        </w:trPr>
        <w:tc>
          <w:tcPr>
            <w:tcW w:w="2977" w:type="dxa"/>
            <w:vAlign w:val="center"/>
          </w:tcPr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Отходы макулатуры </w:t>
            </w:r>
          </w:p>
          <w:p w:rsidR="008E63AC" w:rsidRDefault="008E63AC" w:rsidP="006E35C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собственного производства</w:t>
            </w:r>
          </w:p>
        </w:tc>
        <w:tc>
          <w:tcPr>
            <w:tcW w:w="1276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8E63AC" w:rsidRDefault="008E63AC" w:rsidP="006E35CB">
            <w:pPr>
              <w:widowControl w:val="0"/>
              <w:jc w:val="center"/>
            </w:pPr>
            <w:r>
              <w:t>х</w:t>
            </w:r>
          </w:p>
        </w:tc>
      </w:tr>
    </w:tbl>
    <w:p w:rsidR="008E63AC" w:rsidRDefault="008E63AC" w:rsidP="008E63AC">
      <w:r>
        <w:t>________________</w:t>
      </w:r>
    </w:p>
    <w:p w:rsidR="008E63AC" w:rsidRPr="002F03C7" w:rsidRDefault="008E63AC" w:rsidP="008E63AC">
      <w:r w:rsidRPr="002F03C7">
        <w:t>* Стоимость макулатуры с учетом НДС, без транспортных услуг.</w:t>
      </w:r>
    </w:p>
    <w:p w:rsidR="008E63AC" w:rsidRDefault="008E63AC" w:rsidP="008E63AC">
      <w:r w:rsidRPr="002F03C7">
        <w:t>**Информация представляется в разрезе областей и г. Минска</w:t>
      </w:r>
    </w:p>
    <w:p w:rsidR="008E63AC" w:rsidRDefault="008E63AC" w:rsidP="008E63AC">
      <w:pPr>
        <w:rPr>
          <w:sz w:val="16"/>
        </w:rPr>
      </w:pPr>
    </w:p>
    <w:p w:rsidR="008E63AC" w:rsidRDefault="008E63AC" w:rsidP="008E63AC">
      <w:r>
        <w:lastRenderedPageBreak/>
        <w:t>Руководитель организации      ________________</w:t>
      </w:r>
      <w:r>
        <w:tab/>
      </w:r>
      <w:r>
        <w:tab/>
        <w:t>______________________________</w:t>
      </w:r>
    </w:p>
    <w:p w:rsidR="008E63AC" w:rsidRDefault="008E63AC" w:rsidP="008E63AC">
      <w:pPr>
        <w:rPr>
          <w:sz w:val="4"/>
        </w:rPr>
      </w:pPr>
      <w:r>
        <w:tab/>
      </w:r>
      <w:r>
        <w:tab/>
      </w:r>
      <w:r>
        <w:tab/>
      </w:r>
      <w:r>
        <w:rPr>
          <w:sz w:val="4"/>
        </w:rPr>
        <w:t xml:space="preserve">                                                     </w:t>
      </w:r>
    </w:p>
    <w:p w:rsidR="008E63AC" w:rsidRDefault="008E63AC" w:rsidP="008E63AC">
      <w:pPr>
        <w:rPr>
          <w:sz w:val="16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</w:t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(инициалы, фамилия)</w:t>
      </w:r>
    </w:p>
    <w:p w:rsidR="008E63AC" w:rsidRDefault="008E63AC" w:rsidP="008E63AC"/>
    <w:p w:rsidR="008E63AC" w:rsidRDefault="008E63AC" w:rsidP="008E63AC">
      <w:r>
        <w:t>Контактный телефон    ___________         Дата составления отчета   «______»  ______________ 20___ г.</w:t>
      </w:r>
    </w:p>
    <w:p w:rsidR="008E63AC" w:rsidRDefault="008E63AC" w:rsidP="008E63AC">
      <w:pPr>
        <w:sectPr w:rsidR="008E63AC" w:rsidSect="002A28A7">
          <w:pgSz w:w="11906" w:h="16838" w:code="9"/>
          <w:pgMar w:top="454" w:right="0" w:bottom="454" w:left="1418" w:header="624" w:footer="720" w:gutter="0"/>
          <w:cols w:space="720"/>
          <w:docGrid w:linePitch="360"/>
        </w:sectPr>
      </w:pPr>
    </w:p>
    <w:p w:rsidR="008E63AC" w:rsidRDefault="008E63AC" w:rsidP="008E63AC">
      <w:pPr>
        <w:pStyle w:val="1"/>
      </w:pPr>
      <w:r>
        <w:lastRenderedPageBreak/>
        <w:t>УКАЗАНИЯ</w:t>
      </w:r>
    </w:p>
    <w:p w:rsidR="008E63AC" w:rsidRDefault="008E63AC" w:rsidP="008E63AC">
      <w:pPr>
        <w:pStyle w:val="a3"/>
        <w:jc w:val="left"/>
      </w:pPr>
      <w:r>
        <w:t>по заполнению формы  ведомственной отчетности</w:t>
      </w:r>
    </w:p>
    <w:p w:rsidR="008E63AC" w:rsidRDefault="008E63AC" w:rsidP="008E63AC">
      <w:pPr>
        <w:pStyle w:val="a3"/>
        <w:jc w:val="left"/>
      </w:pPr>
      <w:r>
        <w:t>«Сведения о поступлении макулатуры в организации целлюлозно-бумажного производства по прямым договорам и в давальческом режиме»</w:t>
      </w:r>
    </w:p>
    <w:p w:rsidR="008E63AC" w:rsidRDefault="008E63AC" w:rsidP="008E63AC">
      <w:pPr>
        <w:pStyle w:val="a3"/>
        <w:spacing w:line="280" w:lineRule="exact"/>
        <w:jc w:val="left"/>
      </w:pPr>
    </w:p>
    <w:p w:rsidR="008E63AC" w:rsidRDefault="008E63AC" w:rsidP="008E63AC">
      <w:pPr>
        <w:pStyle w:val="a3"/>
        <w:spacing w:line="276" w:lineRule="auto"/>
        <w:ind w:firstLine="567"/>
        <w:jc w:val="left"/>
      </w:pPr>
      <w:r>
        <w:t>1. Общие указания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1.1. Сведения о поступлении макулатуры представляют организации концерна "</w:t>
      </w:r>
      <w:proofErr w:type="spellStart"/>
      <w:r>
        <w:t>Беллесбумпром</w:t>
      </w:r>
      <w:proofErr w:type="spellEnd"/>
      <w:r>
        <w:t>", деятельность которых связана с  переработкой макулатуры.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 xml:space="preserve">1.2. </w:t>
      </w:r>
      <w:proofErr w:type="gramStart"/>
      <w:r>
        <w:t>Сведения о поступлении макулатуры подаются в соответствии с установленной формой на основании первичных документов по учету образования и движения бумажных отходов</w:t>
      </w:r>
      <w:r w:rsidRPr="00346435">
        <w:t>:</w:t>
      </w:r>
      <w:r>
        <w:t xml:space="preserve"> приходных и расходных ордеров, карточек и ведомостей складского учета, накладных на отпуск бумажных отходов, журналов учета отходов, товарно-транспортных накладных и др. </w:t>
      </w:r>
      <w:proofErr w:type="gramEnd"/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1.3. При отсутствии отдельных показателей ставятся прочерки.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1.4. Все показатели отражаются в тоннах (по количеству) и в тыс. руб. (по стоимости) с точностью до одного знака после запятой.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1.5. Сведения о поступлении макулатуры представляются в концерн "</w:t>
      </w:r>
      <w:proofErr w:type="spellStart"/>
      <w:r>
        <w:t>Беллесбумпром</w:t>
      </w:r>
      <w:proofErr w:type="spellEnd"/>
      <w:r>
        <w:t xml:space="preserve">" ежемесячно по каждой области и г. Минску отдельно, с нарастающим итогом, до 7 числа месяца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2. Порядок заполнения формы.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2.1. В  графе  1 «Наименование поставщиков макулатуры» указывается перечень поставщиков макулатуры всех форм собственности и индивидуальных предпринимателей в разрезе каждой области и г. Минска отдельно.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2.2.В графе 2 «</w:t>
      </w:r>
      <w:r w:rsidRPr="001E725F">
        <w:t>Заключено договоров по поставке макулатуры на год, тонн</w:t>
      </w:r>
      <w:r>
        <w:t>» указывается объем заключенных в отчетном году договоров на поставку макулатуры всех видов марок между поставщиками макулатуры и организациями ее перерабатывающими.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 xml:space="preserve">2.3. </w:t>
      </w:r>
      <w:proofErr w:type="gramStart"/>
      <w:r>
        <w:t>В графе 3, 5 «</w:t>
      </w:r>
      <w:r w:rsidRPr="001E725F">
        <w:t>Количество</w:t>
      </w:r>
      <w:r>
        <w:t>, тонн» указывается объем поступившей макулатуры всех видов марок в  товарном  и  в давальческом режимах от юридических лиц всех форм собственности и индивидуальных предпринимателей, деятельность которых связана с образованием, сбором (заготовкой), хранением и использованием  макулатуры, а также  поступление по импорту  за отчетный месяц и с начала года соответственно.</w:t>
      </w:r>
      <w:proofErr w:type="gramEnd"/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 xml:space="preserve">2.4. В графе  4, 6 «Стоимость»  </w:t>
      </w:r>
      <w:proofErr w:type="gramStart"/>
      <w:r>
        <w:t>указывается фактически на какую сумму поступила</w:t>
      </w:r>
      <w:proofErr w:type="gramEnd"/>
      <w:r>
        <w:t xml:space="preserve"> в организацию макулатуры всех видов марок за отчетный месяц и с начала года соответственно (с учетом НДС, без транспортных услуг).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lastRenderedPageBreak/>
        <w:t>2.5. В графе 7 «</w:t>
      </w:r>
      <w:r w:rsidRPr="001E725F">
        <w:t>Кредиторская задолженность на конец отчетного месяца,</w:t>
      </w:r>
      <w:r>
        <w:t xml:space="preserve"> тыс. руб.» указывается текущая кредиторская задолженность перерабатывающей организации перед поставщиком макулатуры за поступившую макулатуру всех видов марок.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>2.6. В графе 8 «</w:t>
      </w:r>
      <w:r w:rsidRPr="00F4361D">
        <w:t>Кредиторская задолженность на конец отчетного месяца, тыс. руб.</w:t>
      </w:r>
      <w:r>
        <w:t xml:space="preserve">» </w:t>
      </w:r>
      <w:r w:rsidRPr="00F4361D">
        <w:t>указывается просроченная задолженность перерабатывающей организации перед поставщиком макулатуры за поступающую макулатуру всех видов марок.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 xml:space="preserve">2.7. Остаток макулатуры  на начало отчетного месяца (графа 3), остаток макулатуры  на конец отчетного месяца (графа 5) указывается объем макулатуры всех видов марок, размещенных на территории самой организации, так и за ее пределами (в специально отведенных местах хранения, находящихся на балансе организации). </w:t>
      </w:r>
    </w:p>
    <w:p w:rsidR="008E63AC" w:rsidRDefault="008E63AC" w:rsidP="008E63AC">
      <w:pPr>
        <w:pStyle w:val="a3"/>
        <w:spacing w:line="276" w:lineRule="auto"/>
        <w:ind w:firstLine="567"/>
        <w:jc w:val="both"/>
      </w:pPr>
      <w:r>
        <w:t xml:space="preserve">2.8. Отходы макулатуры собственного производства за отчетный месяц (графа 3), с начала года (графа 5) - указывается  суммарный объем бумажных отходов, фактически образовавшихся от всех видов производств за отчетный период. </w:t>
      </w:r>
    </w:p>
    <w:p w:rsidR="008E63AC" w:rsidRDefault="008E63AC" w:rsidP="008E63AC">
      <w:pPr>
        <w:pStyle w:val="a3"/>
        <w:jc w:val="both"/>
      </w:pPr>
    </w:p>
    <w:p w:rsidR="008E63AC" w:rsidRDefault="008E63AC" w:rsidP="008E63AC"/>
    <w:p w:rsidR="008E63AC" w:rsidRDefault="008E63AC" w:rsidP="008E63AC"/>
    <w:p w:rsidR="008E63AC" w:rsidRDefault="008E63AC" w:rsidP="008E63AC">
      <w:pPr>
        <w:pStyle w:val="a3"/>
        <w:ind w:firstLine="709"/>
        <w:jc w:val="both"/>
        <w:rPr>
          <w:sz w:val="18"/>
        </w:rPr>
      </w:pPr>
      <w:r>
        <w:rPr>
          <w:sz w:val="18"/>
        </w:rPr>
        <w:t>Примечание</w:t>
      </w:r>
      <w:r w:rsidRPr="00346435">
        <w:rPr>
          <w:sz w:val="18"/>
        </w:rPr>
        <w:t>:</w:t>
      </w:r>
      <w:r>
        <w:rPr>
          <w:sz w:val="18"/>
        </w:rPr>
        <w:t xml:space="preserve"> </w:t>
      </w:r>
      <w:proofErr w:type="gramStart"/>
      <w:r>
        <w:rPr>
          <w:sz w:val="18"/>
        </w:rPr>
        <w:t>Терминология, применяемая в настоящих Указаниях используется</w:t>
      </w:r>
      <w:proofErr w:type="gramEnd"/>
      <w:r>
        <w:rPr>
          <w:sz w:val="18"/>
        </w:rPr>
        <w:t xml:space="preserve"> только для заполнения данного отчета.</w:t>
      </w:r>
    </w:p>
    <w:p w:rsidR="005A37AF" w:rsidRDefault="005A37AF"/>
    <w:sectPr w:rsidR="005A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AC"/>
    <w:rsid w:val="00000E61"/>
    <w:rsid w:val="00001A07"/>
    <w:rsid w:val="0000245A"/>
    <w:rsid w:val="0000254A"/>
    <w:rsid w:val="00002743"/>
    <w:rsid w:val="00002824"/>
    <w:rsid w:val="000046B3"/>
    <w:rsid w:val="00006EC0"/>
    <w:rsid w:val="000075BC"/>
    <w:rsid w:val="00007CD8"/>
    <w:rsid w:val="00010F4C"/>
    <w:rsid w:val="000114F7"/>
    <w:rsid w:val="00011931"/>
    <w:rsid w:val="00011B80"/>
    <w:rsid w:val="00011DEC"/>
    <w:rsid w:val="00012CB6"/>
    <w:rsid w:val="00014463"/>
    <w:rsid w:val="000163A6"/>
    <w:rsid w:val="00017179"/>
    <w:rsid w:val="00017381"/>
    <w:rsid w:val="00017C59"/>
    <w:rsid w:val="00017D19"/>
    <w:rsid w:val="00020AE3"/>
    <w:rsid w:val="00021D8E"/>
    <w:rsid w:val="000221E5"/>
    <w:rsid w:val="00022970"/>
    <w:rsid w:val="000240CC"/>
    <w:rsid w:val="000241DE"/>
    <w:rsid w:val="00024293"/>
    <w:rsid w:val="00024A1E"/>
    <w:rsid w:val="00027BF2"/>
    <w:rsid w:val="00030654"/>
    <w:rsid w:val="00030725"/>
    <w:rsid w:val="000308EF"/>
    <w:rsid w:val="000313A0"/>
    <w:rsid w:val="00032CCB"/>
    <w:rsid w:val="00032D93"/>
    <w:rsid w:val="00033BFC"/>
    <w:rsid w:val="00035596"/>
    <w:rsid w:val="00035CF5"/>
    <w:rsid w:val="0003712C"/>
    <w:rsid w:val="0003713B"/>
    <w:rsid w:val="00041990"/>
    <w:rsid w:val="000429D2"/>
    <w:rsid w:val="000453FF"/>
    <w:rsid w:val="00045D81"/>
    <w:rsid w:val="00046FBA"/>
    <w:rsid w:val="00047623"/>
    <w:rsid w:val="00047BF9"/>
    <w:rsid w:val="00050159"/>
    <w:rsid w:val="00051895"/>
    <w:rsid w:val="000546E6"/>
    <w:rsid w:val="00054CB3"/>
    <w:rsid w:val="00054FF8"/>
    <w:rsid w:val="0005726D"/>
    <w:rsid w:val="00057742"/>
    <w:rsid w:val="000579DE"/>
    <w:rsid w:val="00060888"/>
    <w:rsid w:val="00060DAF"/>
    <w:rsid w:val="00061C69"/>
    <w:rsid w:val="00063256"/>
    <w:rsid w:val="00063306"/>
    <w:rsid w:val="00063A23"/>
    <w:rsid w:val="00064315"/>
    <w:rsid w:val="00065DB4"/>
    <w:rsid w:val="00067CA3"/>
    <w:rsid w:val="00067FE8"/>
    <w:rsid w:val="00070657"/>
    <w:rsid w:val="000707D7"/>
    <w:rsid w:val="0007125A"/>
    <w:rsid w:val="00072811"/>
    <w:rsid w:val="00073DBD"/>
    <w:rsid w:val="00074500"/>
    <w:rsid w:val="000751F3"/>
    <w:rsid w:val="00083637"/>
    <w:rsid w:val="0008611B"/>
    <w:rsid w:val="00086443"/>
    <w:rsid w:val="000866B2"/>
    <w:rsid w:val="000866B6"/>
    <w:rsid w:val="00087280"/>
    <w:rsid w:val="0008738C"/>
    <w:rsid w:val="0009084E"/>
    <w:rsid w:val="00090EA8"/>
    <w:rsid w:val="0009257B"/>
    <w:rsid w:val="000928CC"/>
    <w:rsid w:val="000945F1"/>
    <w:rsid w:val="0009477A"/>
    <w:rsid w:val="00097A0C"/>
    <w:rsid w:val="00097D1B"/>
    <w:rsid w:val="000A1D6B"/>
    <w:rsid w:val="000A2532"/>
    <w:rsid w:val="000A2678"/>
    <w:rsid w:val="000A6744"/>
    <w:rsid w:val="000A6C32"/>
    <w:rsid w:val="000B15A0"/>
    <w:rsid w:val="000B20E6"/>
    <w:rsid w:val="000B390A"/>
    <w:rsid w:val="000B4198"/>
    <w:rsid w:val="000B4AD0"/>
    <w:rsid w:val="000B4E06"/>
    <w:rsid w:val="000B58A3"/>
    <w:rsid w:val="000B6EED"/>
    <w:rsid w:val="000C09D1"/>
    <w:rsid w:val="000C17B1"/>
    <w:rsid w:val="000C1B88"/>
    <w:rsid w:val="000C1D49"/>
    <w:rsid w:val="000C26E7"/>
    <w:rsid w:val="000C4251"/>
    <w:rsid w:val="000D01E9"/>
    <w:rsid w:val="000D17F6"/>
    <w:rsid w:val="000D18D5"/>
    <w:rsid w:val="000D342B"/>
    <w:rsid w:val="000D4E11"/>
    <w:rsid w:val="000D52CD"/>
    <w:rsid w:val="000D58EB"/>
    <w:rsid w:val="000D640D"/>
    <w:rsid w:val="000D64AA"/>
    <w:rsid w:val="000E0160"/>
    <w:rsid w:val="000E0F47"/>
    <w:rsid w:val="000E1271"/>
    <w:rsid w:val="000E2F18"/>
    <w:rsid w:val="000E604D"/>
    <w:rsid w:val="000E6839"/>
    <w:rsid w:val="000F0B0E"/>
    <w:rsid w:val="000F0BC0"/>
    <w:rsid w:val="000F145A"/>
    <w:rsid w:val="000F27AD"/>
    <w:rsid w:val="000F3B10"/>
    <w:rsid w:val="000F4278"/>
    <w:rsid w:val="000F58CA"/>
    <w:rsid w:val="000F767D"/>
    <w:rsid w:val="000F78CB"/>
    <w:rsid w:val="000F79EA"/>
    <w:rsid w:val="001008FC"/>
    <w:rsid w:val="001011C4"/>
    <w:rsid w:val="0010128B"/>
    <w:rsid w:val="00103918"/>
    <w:rsid w:val="00104BBF"/>
    <w:rsid w:val="001078A3"/>
    <w:rsid w:val="00110723"/>
    <w:rsid w:val="00110DDF"/>
    <w:rsid w:val="0011127F"/>
    <w:rsid w:val="0011140D"/>
    <w:rsid w:val="00113F46"/>
    <w:rsid w:val="00116A87"/>
    <w:rsid w:val="001171BC"/>
    <w:rsid w:val="00120792"/>
    <w:rsid w:val="00120B01"/>
    <w:rsid w:val="00121847"/>
    <w:rsid w:val="00121BDA"/>
    <w:rsid w:val="00121E41"/>
    <w:rsid w:val="0012268E"/>
    <w:rsid w:val="00122AAA"/>
    <w:rsid w:val="00123577"/>
    <w:rsid w:val="001236C5"/>
    <w:rsid w:val="00125477"/>
    <w:rsid w:val="001268DB"/>
    <w:rsid w:val="00127C38"/>
    <w:rsid w:val="00127CA3"/>
    <w:rsid w:val="00127E21"/>
    <w:rsid w:val="001300A0"/>
    <w:rsid w:val="00130404"/>
    <w:rsid w:val="00132325"/>
    <w:rsid w:val="001338FD"/>
    <w:rsid w:val="0013466F"/>
    <w:rsid w:val="001348C0"/>
    <w:rsid w:val="001363B4"/>
    <w:rsid w:val="0013776E"/>
    <w:rsid w:val="00137A96"/>
    <w:rsid w:val="00140656"/>
    <w:rsid w:val="00140DFF"/>
    <w:rsid w:val="0014304D"/>
    <w:rsid w:val="00144405"/>
    <w:rsid w:val="001448EA"/>
    <w:rsid w:val="00144B6A"/>
    <w:rsid w:val="0014547F"/>
    <w:rsid w:val="00146FC4"/>
    <w:rsid w:val="00147E81"/>
    <w:rsid w:val="00147F4E"/>
    <w:rsid w:val="00150DB1"/>
    <w:rsid w:val="00151178"/>
    <w:rsid w:val="0015130B"/>
    <w:rsid w:val="00155581"/>
    <w:rsid w:val="0015615E"/>
    <w:rsid w:val="00162E1D"/>
    <w:rsid w:val="00163089"/>
    <w:rsid w:val="00164C7B"/>
    <w:rsid w:val="001656AF"/>
    <w:rsid w:val="00165931"/>
    <w:rsid w:val="00172150"/>
    <w:rsid w:val="001723C2"/>
    <w:rsid w:val="001726C0"/>
    <w:rsid w:val="001728B3"/>
    <w:rsid w:val="001733EB"/>
    <w:rsid w:val="001767A4"/>
    <w:rsid w:val="00177F2F"/>
    <w:rsid w:val="0018067C"/>
    <w:rsid w:val="001842AF"/>
    <w:rsid w:val="001856C5"/>
    <w:rsid w:val="001860FA"/>
    <w:rsid w:val="001863EF"/>
    <w:rsid w:val="00187AB9"/>
    <w:rsid w:val="00190FA0"/>
    <w:rsid w:val="001911A6"/>
    <w:rsid w:val="00191820"/>
    <w:rsid w:val="00194E2F"/>
    <w:rsid w:val="0019505D"/>
    <w:rsid w:val="00196C00"/>
    <w:rsid w:val="001973D4"/>
    <w:rsid w:val="001A01EA"/>
    <w:rsid w:val="001A0323"/>
    <w:rsid w:val="001A1340"/>
    <w:rsid w:val="001A3044"/>
    <w:rsid w:val="001A35F5"/>
    <w:rsid w:val="001A3625"/>
    <w:rsid w:val="001A57FC"/>
    <w:rsid w:val="001A7013"/>
    <w:rsid w:val="001A77FF"/>
    <w:rsid w:val="001B0263"/>
    <w:rsid w:val="001B055C"/>
    <w:rsid w:val="001B21CF"/>
    <w:rsid w:val="001B3537"/>
    <w:rsid w:val="001B617C"/>
    <w:rsid w:val="001B66E9"/>
    <w:rsid w:val="001C08A1"/>
    <w:rsid w:val="001C0A6C"/>
    <w:rsid w:val="001C13F3"/>
    <w:rsid w:val="001C3976"/>
    <w:rsid w:val="001C49BF"/>
    <w:rsid w:val="001C4C66"/>
    <w:rsid w:val="001C4F31"/>
    <w:rsid w:val="001C5044"/>
    <w:rsid w:val="001C74F2"/>
    <w:rsid w:val="001D0777"/>
    <w:rsid w:val="001D0CB3"/>
    <w:rsid w:val="001D2A05"/>
    <w:rsid w:val="001D3FA8"/>
    <w:rsid w:val="001D58FD"/>
    <w:rsid w:val="001D70F6"/>
    <w:rsid w:val="001D7DE2"/>
    <w:rsid w:val="001E1A64"/>
    <w:rsid w:val="001E45A6"/>
    <w:rsid w:val="001E46BA"/>
    <w:rsid w:val="001E59EF"/>
    <w:rsid w:val="001F054A"/>
    <w:rsid w:val="001F06B0"/>
    <w:rsid w:val="001F1AFC"/>
    <w:rsid w:val="001F3813"/>
    <w:rsid w:val="001F57C8"/>
    <w:rsid w:val="001F74CE"/>
    <w:rsid w:val="00200CAC"/>
    <w:rsid w:val="00201400"/>
    <w:rsid w:val="00203BC6"/>
    <w:rsid w:val="00205E7B"/>
    <w:rsid w:val="00207C50"/>
    <w:rsid w:val="00210122"/>
    <w:rsid w:val="00210836"/>
    <w:rsid w:val="00211069"/>
    <w:rsid w:val="00212B1F"/>
    <w:rsid w:val="00212FE8"/>
    <w:rsid w:val="00213E2D"/>
    <w:rsid w:val="002144AD"/>
    <w:rsid w:val="0021482B"/>
    <w:rsid w:val="00217081"/>
    <w:rsid w:val="0022024B"/>
    <w:rsid w:val="00220373"/>
    <w:rsid w:val="0022078C"/>
    <w:rsid w:val="00220B7F"/>
    <w:rsid w:val="00223FD8"/>
    <w:rsid w:val="00225076"/>
    <w:rsid w:val="0022598E"/>
    <w:rsid w:val="00225B4B"/>
    <w:rsid w:val="002311A4"/>
    <w:rsid w:val="002315AE"/>
    <w:rsid w:val="00231DFC"/>
    <w:rsid w:val="00233F01"/>
    <w:rsid w:val="00234302"/>
    <w:rsid w:val="00234379"/>
    <w:rsid w:val="0023449A"/>
    <w:rsid w:val="00235E12"/>
    <w:rsid w:val="00237AB7"/>
    <w:rsid w:val="00237DFE"/>
    <w:rsid w:val="00237F27"/>
    <w:rsid w:val="00237FB2"/>
    <w:rsid w:val="002430DA"/>
    <w:rsid w:val="002434A0"/>
    <w:rsid w:val="002436A5"/>
    <w:rsid w:val="0024683B"/>
    <w:rsid w:val="00246C81"/>
    <w:rsid w:val="002507B1"/>
    <w:rsid w:val="00251B0F"/>
    <w:rsid w:val="00251F7E"/>
    <w:rsid w:val="00252E4C"/>
    <w:rsid w:val="00253A5A"/>
    <w:rsid w:val="00253E2B"/>
    <w:rsid w:val="00254AE5"/>
    <w:rsid w:val="00254BA5"/>
    <w:rsid w:val="00256808"/>
    <w:rsid w:val="00256B74"/>
    <w:rsid w:val="00256CA6"/>
    <w:rsid w:val="002609FC"/>
    <w:rsid w:val="00262834"/>
    <w:rsid w:val="0026366D"/>
    <w:rsid w:val="002636DE"/>
    <w:rsid w:val="00264465"/>
    <w:rsid w:val="00264592"/>
    <w:rsid w:val="0026527E"/>
    <w:rsid w:val="002653AB"/>
    <w:rsid w:val="00266471"/>
    <w:rsid w:val="0026654D"/>
    <w:rsid w:val="002667BC"/>
    <w:rsid w:val="00266925"/>
    <w:rsid w:val="002676AE"/>
    <w:rsid w:val="002679A2"/>
    <w:rsid w:val="002715CE"/>
    <w:rsid w:val="00272BDE"/>
    <w:rsid w:val="00273205"/>
    <w:rsid w:val="00273FA8"/>
    <w:rsid w:val="0027428E"/>
    <w:rsid w:val="00274538"/>
    <w:rsid w:val="00274E39"/>
    <w:rsid w:val="00274EC0"/>
    <w:rsid w:val="00276080"/>
    <w:rsid w:val="00277700"/>
    <w:rsid w:val="00277FF1"/>
    <w:rsid w:val="00280E4A"/>
    <w:rsid w:val="002810BD"/>
    <w:rsid w:val="002816D7"/>
    <w:rsid w:val="00282A19"/>
    <w:rsid w:val="00284D0A"/>
    <w:rsid w:val="0028563B"/>
    <w:rsid w:val="00285B6C"/>
    <w:rsid w:val="00286D31"/>
    <w:rsid w:val="0029045A"/>
    <w:rsid w:val="002917E1"/>
    <w:rsid w:val="00294F0B"/>
    <w:rsid w:val="0029515E"/>
    <w:rsid w:val="002953CE"/>
    <w:rsid w:val="00295F4E"/>
    <w:rsid w:val="00296B3A"/>
    <w:rsid w:val="00297522"/>
    <w:rsid w:val="002A372B"/>
    <w:rsid w:val="002A49C3"/>
    <w:rsid w:val="002A51B5"/>
    <w:rsid w:val="002A60AA"/>
    <w:rsid w:val="002A6C46"/>
    <w:rsid w:val="002A7AC6"/>
    <w:rsid w:val="002A7F64"/>
    <w:rsid w:val="002B0A7C"/>
    <w:rsid w:val="002B1E04"/>
    <w:rsid w:val="002B7F03"/>
    <w:rsid w:val="002C00AE"/>
    <w:rsid w:val="002C11B6"/>
    <w:rsid w:val="002C1AE3"/>
    <w:rsid w:val="002C707E"/>
    <w:rsid w:val="002D0DC9"/>
    <w:rsid w:val="002D34CB"/>
    <w:rsid w:val="002D6B67"/>
    <w:rsid w:val="002D6C0D"/>
    <w:rsid w:val="002D6C74"/>
    <w:rsid w:val="002E3F74"/>
    <w:rsid w:val="002E4E92"/>
    <w:rsid w:val="002E5F4E"/>
    <w:rsid w:val="002F2721"/>
    <w:rsid w:val="002F2B68"/>
    <w:rsid w:val="002F5C79"/>
    <w:rsid w:val="002F6D8D"/>
    <w:rsid w:val="002F7E0D"/>
    <w:rsid w:val="003002B6"/>
    <w:rsid w:val="00301368"/>
    <w:rsid w:val="00302426"/>
    <w:rsid w:val="00303E57"/>
    <w:rsid w:val="003046A5"/>
    <w:rsid w:val="00305C7B"/>
    <w:rsid w:val="0030780C"/>
    <w:rsid w:val="00313A62"/>
    <w:rsid w:val="00313FAD"/>
    <w:rsid w:val="00314733"/>
    <w:rsid w:val="00315BB2"/>
    <w:rsid w:val="00315F53"/>
    <w:rsid w:val="00320624"/>
    <w:rsid w:val="0032080C"/>
    <w:rsid w:val="00320DED"/>
    <w:rsid w:val="003227E6"/>
    <w:rsid w:val="003233BE"/>
    <w:rsid w:val="00323866"/>
    <w:rsid w:val="00324061"/>
    <w:rsid w:val="00325524"/>
    <w:rsid w:val="003255E4"/>
    <w:rsid w:val="00325D7B"/>
    <w:rsid w:val="00327E1A"/>
    <w:rsid w:val="003316E4"/>
    <w:rsid w:val="00332138"/>
    <w:rsid w:val="003321A2"/>
    <w:rsid w:val="003321D8"/>
    <w:rsid w:val="00333035"/>
    <w:rsid w:val="00333759"/>
    <w:rsid w:val="00335A76"/>
    <w:rsid w:val="00336255"/>
    <w:rsid w:val="003374E3"/>
    <w:rsid w:val="003400F8"/>
    <w:rsid w:val="00345A67"/>
    <w:rsid w:val="003463C6"/>
    <w:rsid w:val="00350DCC"/>
    <w:rsid w:val="00350F18"/>
    <w:rsid w:val="003511DD"/>
    <w:rsid w:val="00351BFA"/>
    <w:rsid w:val="00355317"/>
    <w:rsid w:val="00355C86"/>
    <w:rsid w:val="0035608B"/>
    <w:rsid w:val="00356095"/>
    <w:rsid w:val="0035637D"/>
    <w:rsid w:val="00360B55"/>
    <w:rsid w:val="00363BB6"/>
    <w:rsid w:val="0037112F"/>
    <w:rsid w:val="0037269C"/>
    <w:rsid w:val="00372DA8"/>
    <w:rsid w:val="00373B99"/>
    <w:rsid w:val="0037415D"/>
    <w:rsid w:val="003749DF"/>
    <w:rsid w:val="0037762F"/>
    <w:rsid w:val="00382BBA"/>
    <w:rsid w:val="0038335C"/>
    <w:rsid w:val="00385236"/>
    <w:rsid w:val="0038577F"/>
    <w:rsid w:val="003860D2"/>
    <w:rsid w:val="0039007C"/>
    <w:rsid w:val="00391318"/>
    <w:rsid w:val="0039169C"/>
    <w:rsid w:val="00392280"/>
    <w:rsid w:val="00392500"/>
    <w:rsid w:val="00393A0F"/>
    <w:rsid w:val="00394ACC"/>
    <w:rsid w:val="0039591B"/>
    <w:rsid w:val="00395B5D"/>
    <w:rsid w:val="00395D22"/>
    <w:rsid w:val="003967F7"/>
    <w:rsid w:val="00396C23"/>
    <w:rsid w:val="00397061"/>
    <w:rsid w:val="003971CF"/>
    <w:rsid w:val="003A3D82"/>
    <w:rsid w:val="003A53F2"/>
    <w:rsid w:val="003A54B4"/>
    <w:rsid w:val="003A5860"/>
    <w:rsid w:val="003A5E44"/>
    <w:rsid w:val="003A63B9"/>
    <w:rsid w:val="003A69CD"/>
    <w:rsid w:val="003A7734"/>
    <w:rsid w:val="003A77E5"/>
    <w:rsid w:val="003B259A"/>
    <w:rsid w:val="003B2F30"/>
    <w:rsid w:val="003B3132"/>
    <w:rsid w:val="003B4748"/>
    <w:rsid w:val="003B56E2"/>
    <w:rsid w:val="003B65B2"/>
    <w:rsid w:val="003B66F3"/>
    <w:rsid w:val="003B7DB9"/>
    <w:rsid w:val="003C2EC3"/>
    <w:rsid w:val="003C408C"/>
    <w:rsid w:val="003C62F9"/>
    <w:rsid w:val="003C7201"/>
    <w:rsid w:val="003C79D3"/>
    <w:rsid w:val="003D0B40"/>
    <w:rsid w:val="003D12AC"/>
    <w:rsid w:val="003D2B9B"/>
    <w:rsid w:val="003D3133"/>
    <w:rsid w:val="003D4385"/>
    <w:rsid w:val="003D60B0"/>
    <w:rsid w:val="003E1957"/>
    <w:rsid w:val="003E2F92"/>
    <w:rsid w:val="003E6093"/>
    <w:rsid w:val="003E66BB"/>
    <w:rsid w:val="003E6AE8"/>
    <w:rsid w:val="003F0EE1"/>
    <w:rsid w:val="003F13AF"/>
    <w:rsid w:val="003F35B2"/>
    <w:rsid w:val="003F3DC9"/>
    <w:rsid w:val="003F3F20"/>
    <w:rsid w:val="003F47AA"/>
    <w:rsid w:val="003F7F7F"/>
    <w:rsid w:val="004016C0"/>
    <w:rsid w:val="004030D4"/>
    <w:rsid w:val="00403111"/>
    <w:rsid w:val="00403954"/>
    <w:rsid w:val="00404533"/>
    <w:rsid w:val="0040778B"/>
    <w:rsid w:val="00410795"/>
    <w:rsid w:val="004118D7"/>
    <w:rsid w:val="00411BFE"/>
    <w:rsid w:val="00412049"/>
    <w:rsid w:val="00413F9C"/>
    <w:rsid w:val="00415112"/>
    <w:rsid w:val="004158C7"/>
    <w:rsid w:val="004231F1"/>
    <w:rsid w:val="0042492C"/>
    <w:rsid w:val="0042510E"/>
    <w:rsid w:val="00426596"/>
    <w:rsid w:val="004265AB"/>
    <w:rsid w:val="00426CD4"/>
    <w:rsid w:val="00427311"/>
    <w:rsid w:val="00430FDC"/>
    <w:rsid w:val="0043219B"/>
    <w:rsid w:val="00432D3B"/>
    <w:rsid w:val="0043405C"/>
    <w:rsid w:val="00436273"/>
    <w:rsid w:val="00437337"/>
    <w:rsid w:val="0044210C"/>
    <w:rsid w:val="0044231D"/>
    <w:rsid w:val="004425A2"/>
    <w:rsid w:val="00442694"/>
    <w:rsid w:val="00442A70"/>
    <w:rsid w:val="004434CD"/>
    <w:rsid w:val="0044394F"/>
    <w:rsid w:val="00443BDD"/>
    <w:rsid w:val="00444BE2"/>
    <w:rsid w:val="00445E21"/>
    <w:rsid w:val="00445F4D"/>
    <w:rsid w:val="00446C66"/>
    <w:rsid w:val="004503AC"/>
    <w:rsid w:val="00450CAC"/>
    <w:rsid w:val="004549CE"/>
    <w:rsid w:val="00455302"/>
    <w:rsid w:val="004564F5"/>
    <w:rsid w:val="0046152B"/>
    <w:rsid w:val="00461FDC"/>
    <w:rsid w:val="00462940"/>
    <w:rsid w:val="004629B3"/>
    <w:rsid w:val="00462CE1"/>
    <w:rsid w:val="004639EF"/>
    <w:rsid w:val="00464501"/>
    <w:rsid w:val="004663EE"/>
    <w:rsid w:val="00470A60"/>
    <w:rsid w:val="00471175"/>
    <w:rsid w:val="0047210B"/>
    <w:rsid w:val="00472437"/>
    <w:rsid w:val="00482715"/>
    <w:rsid w:val="00483D50"/>
    <w:rsid w:val="00484AC5"/>
    <w:rsid w:val="00486925"/>
    <w:rsid w:val="00493369"/>
    <w:rsid w:val="00493ECC"/>
    <w:rsid w:val="004947B7"/>
    <w:rsid w:val="004955E5"/>
    <w:rsid w:val="004970B9"/>
    <w:rsid w:val="004976CC"/>
    <w:rsid w:val="004A0238"/>
    <w:rsid w:val="004A1337"/>
    <w:rsid w:val="004A13B8"/>
    <w:rsid w:val="004A1ADE"/>
    <w:rsid w:val="004A200A"/>
    <w:rsid w:val="004A211A"/>
    <w:rsid w:val="004A34F8"/>
    <w:rsid w:val="004A35ED"/>
    <w:rsid w:val="004A44AA"/>
    <w:rsid w:val="004A4CC4"/>
    <w:rsid w:val="004A52F1"/>
    <w:rsid w:val="004A54AB"/>
    <w:rsid w:val="004A7C6D"/>
    <w:rsid w:val="004A7F11"/>
    <w:rsid w:val="004B0343"/>
    <w:rsid w:val="004B16BE"/>
    <w:rsid w:val="004B34E3"/>
    <w:rsid w:val="004B4987"/>
    <w:rsid w:val="004B601D"/>
    <w:rsid w:val="004C1B86"/>
    <w:rsid w:val="004C3440"/>
    <w:rsid w:val="004C34DF"/>
    <w:rsid w:val="004C48BD"/>
    <w:rsid w:val="004C49E8"/>
    <w:rsid w:val="004C575E"/>
    <w:rsid w:val="004C78B1"/>
    <w:rsid w:val="004C7DB5"/>
    <w:rsid w:val="004D184C"/>
    <w:rsid w:val="004D5359"/>
    <w:rsid w:val="004D5CCE"/>
    <w:rsid w:val="004D716A"/>
    <w:rsid w:val="004D77E2"/>
    <w:rsid w:val="004E0098"/>
    <w:rsid w:val="004E0726"/>
    <w:rsid w:val="004E131C"/>
    <w:rsid w:val="004E17A8"/>
    <w:rsid w:val="004E1A67"/>
    <w:rsid w:val="004E1DFB"/>
    <w:rsid w:val="004E204D"/>
    <w:rsid w:val="004E21D8"/>
    <w:rsid w:val="004E3F0B"/>
    <w:rsid w:val="004E507A"/>
    <w:rsid w:val="004E5E9F"/>
    <w:rsid w:val="004E62E9"/>
    <w:rsid w:val="004F30C7"/>
    <w:rsid w:val="004F37EA"/>
    <w:rsid w:val="004F3904"/>
    <w:rsid w:val="004F397B"/>
    <w:rsid w:val="004F3E49"/>
    <w:rsid w:val="004F537D"/>
    <w:rsid w:val="004F5B92"/>
    <w:rsid w:val="004F6AEA"/>
    <w:rsid w:val="004F7BF4"/>
    <w:rsid w:val="005002C8"/>
    <w:rsid w:val="0050163D"/>
    <w:rsid w:val="00502369"/>
    <w:rsid w:val="00503266"/>
    <w:rsid w:val="0050326E"/>
    <w:rsid w:val="0050333D"/>
    <w:rsid w:val="00505763"/>
    <w:rsid w:val="00505855"/>
    <w:rsid w:val="005060E8"/>
    <w:rsid w:val="0050665A"/>
    <w:rsid w:val="00506AEB"/>
    <w:rsid w:val="005126AE"/>
    <w:rsid w:val="00515EFA"/>
    <w:rsid w:val="00516510"/>
    <w:rsid w:val="0051691A"/>
    <w:rsid w:val="00516E0C"/>
    <w:rsid w:val="005174D1"/>
    <w:rsid w:val="005201B0"/>
    <w:rsid w:val="00521036"/>
    <w:rsid w:val="00521EBE"/>
    <w:rsid w:val="00524AF5"/>
    <w:rsid w:val="00524C41"/>
    <w:rsid w:val="00525A60"/>
    <w:rsid w:val="00525AA0"/>
    <w:rsid w:val="00525FBE"/>
    <w:rsid w:val="00526350"/>
    <w:rsid w:val="00527842"/>
    <w:rsid w:val="0053023A"/>
    <w:rsid w:val="0053080E"/>
    <w:rsid w:val="0053100D"/>
    <w:rsid w:val="0053101D"/>
    <w:rsid w:val="00533CCD"/>
    <w:rsid w:val="00533E81"/>
    <w:rsid w:val="00541617"/>
    <w:rsid w:val="00541DC4"/>
    <w:rsid w:val="00542E9A"/>
    <w:rsid w:val="005446EF"/>
    <w:rsid w:val="00544C1B"/>
    <w:rsid w:val="00553A8D"/>
    <w:rsid w:val="00554318"/>
    <w:rsid w:val="00554F4B"/>
    <w:rsid w:val="00555A63"/>
    <w:rsid w:val="00556C49"/>
    <w:rsid w:val="005625BD"/>
    <w:rsid w:val="00562EF3"/>
    <w:rsid w:val="0056375E"/>
    <w:rsid w:val="00563D3F"/>
    <w:rsid w:val="00565440"/>
    <w:rsid w:val="0056657B"/>
    <w:rsid w:val="005702E1"/>
    <w:rsid w:val="005705D0"/>
    <w:rsid w:val="00570DD1"/>
    <w:rsid w:val="0057209D"/>
    <w:rsid w:val="005736CE"/>
    <w:rsid w:val="00574164"/>
    <w:rsid w:val="00574C4D"/>
    <w:rsid w:val="00575586"/>
    <w:rsid w:val="005765D7"/>
    <w:rsid w:val="00576FDB"/>
    <w:rsid w:val="005775B6"/>
    <w:rsid w:val="005806AA"/>
    <w:rsid w:val="00581D5E"/>
    <w:rsid w:val="0058282E"/>
    <w:rsid w:val="00583C72"/>
    <w:rsid w:val="00584D02"/>
    <w:rsid w:val="00586258"/>
    <w:rsid w:val="00587526"/>
    <w:rsid w:val="00590568"/>
    <w:rsid w:val="00590CC6"/>
    <w:rsid w:val="005924FF"/>
    <w:rsid w:val="00592A86"/>
    <w:rsid w:val="00592F8F"/>
    <w:rsid w:val="00594576"/>
    <w:rsid w:val="00594C21"/>
    <w:rsid w:val="005A0E28"/>
    <w:rsid w:val="005A17D9"/>
    <w:rsid w:val="005A1A62"/>
    <w:rsid w:val="005A2B50"/>
    <w:rsid w:val="005A37AF"/>
    <w:rsid w:val="005A7348"/>
    <w:rsid w:val="005B04EB"/>
    <w:rsid w:val="005B0C5E"/>
    <w:rsid w:val="005B157B"/>
    <w:rsid w:val="005B45B4"/>
    <w:rsid w:val="005B73F6"/>
    <w:rsid w:val="005C20DB"/>
    <w:rsid w:val="005C50FE"/>
    <w:rsid w:val="005C69CA"/>
    <w:rsid w:val="005C69EB"/>
    <w:rsid w:val="005C7610"/>
    <w:rsid w:val="005C7CCF"/>
    <w:rsid w:val="005C7FF4"/>
    <w:rsid w:val="005D086F"/>
    <w:rsid w:val="005D09DB"/>
    <w:rsid w:val="005D0A97"/>
    <w:rsid w:val="005D2B3C"/>
    <w:rsid w:val="005D4016"/>
    <w:rsid w:val="005D44C7"/>
    <w:rsid w:val="005D5812"/>
    <w:rsid w:val="005D6066"/>
    <w:rsid w:val="005D6499"/>
    <w:rsid w:val="005D6AB3"/>
    <w:rsid w:val="005D6C2A"/>
    <w:rsid w:val="005D7C7B"/>
    <w:rsid w:val="005E0652"/>
    <w:rsid w:val="005E2749"/>
    <w:rsid w:val="005E486E"/>
    <w:rsid w:val="005E65AA"/>
    <w:rsid w:val="005E6C19"/>
    <w:rsid w:val="005E70AC"/>
    <w:rsid w:val="005E768D"/>
    <w:rsid w:val="005F0F05"/>
    <w:rsid w:val="005F13F1"/>
    <w:rsid w:val="005F2F7F"/>
    <w:rsid w:val="005F4663"/>
    <w:rsid w:val="005F75F6"/>
    <w:rsid w:val="0060090C"/>
    <w:rsid w:val="00604DC2"/>
    <w:rsid w:val="00604E00"/>
    <w:rsid w:val="00605900"/>
    <w:rsid w:val="0060769F"/>
    <w:rsid w:val="00607988"/>
    <w:rsid w:val="0061130D"/>
    <w:rsid w:val="00612AC8"/>
    <w:rsid w:val="0061302C"/>
    <w:rsid w:val="0061379C"/>
    <w:rsid w:val="00613C3B"/>
    <w:rsid w:val="0061494F"/>
    <w:rsid w:val="006149EB"/>
    <w:rsid w:val="00614C0E"/>
    <w:rsid w:val="006155F1"/>
    <w:rsid w:val="00617DEA"/>
    <w:rsid w:val="00620EE1"/>
    <w:rsid w:val="006233EC"/>
    <w:rsid w:val="00623F4F"/>
    <w:rsid w:val="00624639"/>
    <w:rsid w:val="00625444"/>
    <w:rsid w:val="00626A79"/>
    <w:rsid w:val="006273CF"/>
    <w:rsid w:val="00627B37"/>
    <w:rsid w:val="00627F04"/>
    <w:rsid w:val="00630CF2"/>
    <w:rsid w:val="00631476"/>
    <w:rsid w:val="006314F5"/>
    <w:rsid w:val="006359CA"/>
    <w:rsid w:val="00636360"/>
    <w:rsid w:val="00636B04"/>
    <w:rsid w:val="00636C44"/>
    <w:rsid w:val="00637919"/>
    <w:rsid w:val="00637A6E"/>
    <w:rsid w:val="0064115B"/>
    <w:rsid w:val="00641642"/>
    <w:rsid w:val="00642BE9"/>
    <w:rsid w:val="00642C84"/>
    <w:rsid w:val="00642DE6"/>
    <w:rsid w:val="00642F2A"/>
    <w:rsid w:val="006440AC"/>
    <w:rsid w:val="00645568"/>
    <w:rsid w:val="00645852"/>
    <w:rsid w:val="00645CEF"/>
    <w:rsid w:val="00645FD6"/>
    <w:rsid w:val="0064713C"/>
    <w:rsid w:val="006473A9"/>
    <w:rsid w:val="006475A3"/>
    <w:rsid w:val="00647702"/>
    <w:rsid w:val="006506DC"/>
    <w:rsid w:val="00650B1D"/>
    <w:rsid w:val="006515CA"/>
    <w:rsid w:val="00653075"/>
    <w:rsid w:val="00653C51"/>
    <w:rsid w:val="00655E62"/>
    <w:rsid w:val="006601C8"/>
    <w:rsid w:val="00662BFB"/>
    <w:rsid w:val="00662F6B"/>
    <w:rsid w:val="006630CF"/>
    <w:rsid w:val="00663F19"/>
    <w:rsid w:val="006646E0"/>
    <w:rsid w:val="00664AA7"/>
    <w:rsid w:val="00664F8E"/>
    <w:rsid w:val="0066534A"/>
    <w:rsid w:val="00665AFA"/>
    <w:rsid w:val="00666B01"/>
    <w:rsid w:val="00667655"/>
    <w:rsid w:val="006676AF"/>
    <w:rsid w:val="0067152B"/>
    <w:rsid w:val="00672559"/>
    <w:rsid w:val="00672F8E"/>
    <w:rsid w:val="00673F41"/>
    <w:rsid w:val="00674D1F"/>
    <w:rsid w:val="00675C18"/>
    <w:rsid w:val="006775E8"/>
    <w:rsid w:val="0068027C"/>
    <w:rsid w:val="006805C4"/>
    <w:rsid w:val="00681682"/>
    <w:rsid w:val="006831B9"/>
    <w:rsid w:val="00684906"/>
    <w:rsid w:val="00687C7D"/>
    <w:rsid w:val="00690421"/>
    <w:rsid w:val="006908D4"/>
    <w:rsid w:val="006921A8"/>
    <w:rsid w:val="006921CC"/>
    <w:rsid w:val="00695FE0"/>
    <w:rsid w:val="0069692B"/>
    <w:rsid w:val="006A0145"/>
    <w:rsid w:val="006A2B3D"/>
    <w:rsid w:val="006A2DEC"/>
    <w:rsid w:val="006A51A4"/>
    <w:rsid w:val="006A65A7"/>
    <w:rsid w:val="006A6C75"/>
    <w:rsid w:val="006B00DD"/>
    <w:rsid w:val="006B0225"/>
    <w:rsid w:val="006B06FE"/>
    <w:rsid w:val="006B0FAF"/>
    <w:rsid w:val="006B271E"/>
    <w:rsid w:val="006B4F4B"/>
    <w:rsid w:val="006B6C56"/>
    <w:rsid w:val="006C057F"/>
    <w:rsid w:val="006C071A"/>
    <w:rsid w:val="006C0CA2"/>
    <w:rsid w:val="006C220F"/>
    <w:rsid w:val="006C25D3"/>
    <w:rsid w:val="006C42E1"/>
    <w:rsid w:val="006C49B1"/>
    <w:rsid w:val="006C552C"/>
    <w:rsid w:val="006C6070"/>
    <w:rsid w:val="006C69D0"/>
    <w:rsid w:val="006C7C82"/>
    <w:rsid w:val="006D01B9"/>
    <w:rsid w:val="006D04A4"/>
    <w:rsid w:val="006D1F12"/>
    <w:rsid w:val="006D1F15"/>
    <w:rsid w:val="006D2846"/>
    <w:rsid w:val="006D396A"/>
    <w:rsid w:val="006D49BF"/>
    <w:rsid w:val="006E0BAD"/>
    <w:rsid w:val="006E0BC4"/>
    <w:rsid w:val="006E10BB"/>
    <w:rsid w:val="006E21C3"/>
    <w:rsid w:val="006E297D"/>
    <w:rsid w:val="006E4D50"/>
    <w:rsid w:val="006E567F"/>
    <w:rsid w:val="006E60BE"/>
    <w:rsid w:val="006E664D"/>
    <w:rsid w:val="006E730D"/>
    <w:rsid w:val="006F1D82"/>
    <w:rsid w:val="006F260A"/>
    <w:rsid w:val="006F304D"/>
    <w:rsid w:val="006F41B7"/>
    <w:rsid w:val="006F7367"/>
    <w:rsid w:val="006F7D66"/>
    <w:rsid w:val="006F7EDA"/>
    <w:rsid w:val="0070023C"/>
    <w:rsid w:val="00700673"/>
    <w:rsid w:val="0070287E"/>
    <w:rsid w:val="00702888"/>
    <w:rsid w:val="00703B8C"/>
    <w:rsid w:val="00703F16"/>
    <w:rsid w:val="00704160"/>
    <w:rsid w:val="00704F06"/>
    <w:rsid w:val="00704FA8"/>
    <w:rsid w:val="0070535C"/>
    <w:rsid w:val="00707D47"/>
    <w:rsid w:val="00707E76"/>
    <w:rsid w:val="007106FF"/>
    <w:rsid w:val="007116EA"/>
    <w:rsid w:val="007122B8"/>
    <w:rsid w:val="007122CC"/>
    <w:rsid w:val="0071365F"/>
    <w:rsid w:val="00713799"/>
    <w:rsid w:val="007160DA"/>
    <w:rsid w:val="0071659C"/>
    <w:rsid w:val="00717C10"/>
    <w:rsid w:val="007209A2"/>
    <w:rsid w:val="00720E87"/>
    <w:rsid w:val="0072148B"/>
    <w:rsid w:val="007229E3"/>
    <w:rsid w:val="00723F0A"/>
    <w:rsid w:val="007242FE"/>
    <w:rsid w:val="0072439E"/>
    <w:rsid w:val="00726C55"/>
    <w:rsid w:val="007277EC"/>
    <w:rsid w:val="00727A86"/>
    <w:rsid w:val="00727B45"/>
    <w:rsid w:val="00730CB8"/>
    <w:rsid w:val="0073241B"/>
    <w:rsid w:val="0073262D"/>
    <w:rsid w:val="007329F7"/>
    <w:rsid w:val="00732DFB"/>
    <w:rsid w:val="00733CBC"/>
    <w:rsid w:val="00736746"/>
    <w:rsid w:val="00736FDD"/>
    <w:rsid w:val="00737E4B"/>
    <w:rsid w:val="00740A4C"/>
    <w:rsid w:val="00742B24"/>
    <w:rsid w:val="00742F25"/>
    <w:rsid w:val="0074487F"/>
    <w:rsid w:val="007450E7"/>
    <w:rsid w:val="0074537E"/>
    <w:rsid w:val="00745AB3"/>
    <w:rsid w:val="007511E0"/>
    <w:rsid w:val="00751BA7"/>
    <w:rsid w:val="007537D4"/>
    <w:rsid w:val="0075415B"/>
    <w:rsid w:val="00754D70"/>
    <w:rsid w:val="007608C8"/>
    <w:rsid w:val="00760B32"/>
    <w:rsid w:val="00760F67"/>
    <w:rsid w:val="0076132A"/>
    <w:rsid w:val="00761605"/>
    <w:rsid w:val="007620D5"/>
    <w:rsid w:val="00762405"/>
    <w:rsid w:val="007635AD"/>
    <w:rsid w:val="00764611"/>
    <w:rsid w:val="00764676"/>
    <w:rsid w:val="00765963"/>
    <w:rsid w:val="00766307"/>
    <w:rsid w:val="00770475"/>
    <w:rsid w:val="00770D52"/>
    <w:rsid w:val="00771265"/>
    <w:rsid w:val="00772096"/>
    <w:rsid w:val="0077338D"/>
    <w:rsid w:val="007736AE"/>
    <w:rsid w:val="00773CAC"/>
    <w:rsid w:val="00774257"/>
    <w:rsid w:val="00775D4F"/>
    <w:rsid w:val="0077652F"/>
    <w:rsid w:val="00776BD0"/>
    <w:rsid w:val="0077780A"/>
    <w:rsid w:val="00777AE8"/>
    <w:rsid w:val="00780195"/>
    <w:rsid w:val="007823F1"/>
    <w:rsid w:val="0078287C"/>
    <w:rsid w:val="007829F1"/>
    <w:rsid w:val="00782F30"/>
    <w:rsid w:val="00784F6E"/>
    <w:rsid w:val="007853C6"/>
    <w:rsid w:val="00785CC4"/>
    <w:rsid w:val="00785F48"/>
    <w:rsid w:val="00786443"/>
    <w:rsid w:val="00786B9D"/>
    <w:rsid w:val="007870A4"/>
    <w:rsid w:val="00787392"/>
    <w:rsid w:val="00787789"/>
    <w:rsid w:val="00791F97"/>
    <w:rsid w:val="00792133"/>
    <w:rsid w:val="007936E7"/>
    <w:rsid w:val="00793F14"/>
    <w:rsid w:val="00795242"/>
    <w:rsid w:val="00795BCD"/>
    <w:rsid w:val="007A0B8A"/>
    <w:rsid w:val="007A34D7"/>
    <w:rsid w:val="007A3EE1"/>
    <w:rsid w:val="007A4B86"/>
    <w:rsid w:val="007A55E7"/>
    <w:rsid w:val="007A77BA"/>
    <w:rsid w:val="007B08DE"/>
    <w:rsid w:val="007B0AB7"/>
    <w:rsid w:val="007B2AE4"/>
    <w:rsid w:val="007B333A"/>
    <w:rsid w:val="007B34E6"/>
    <w:rsid w:val="007B4179"/>
    <w:rsid w:val="007B41B1"/>
    <w:rsid w:val="007B4695"/>
    <w:rsid w:val="007B46AB"/>
    <w:rsid w:val="007B4A33"/>
    <w:rsid w:val="007B4B57"/>
    <w:rsid w:val="007B6283"/>
    <w:rsid w:val="007B6434"/>
    <w:rsid w:val="007C2337"/>
    <w:rsid w:val="007C33B7"/>
    <w:rsid w:val="007C3C62"/>
    <w:rsid w:val="007C4247"/>
    <w:rsid w:val="007C4A42"/>
    <w:rsid w:val="007C4C16"/>
    <w:rsid w:val="007C4C89"/>
    <w:rsid w:val="007C4CCE"/>
    <w:rsid w:val="007C58C7"/>
    <w:rsid w:val="007C7363"/>
    <w:rsid w:val="007D0825"/>
    <w:rsid w:val="007D085A"/>
    <w:rsid w:val="007D0A8C"/>
    <w:rsid w:val="007D0AD9"/>
    <w:rsid w:val="007D50A4"/>
    <w:rsid w:val="007D6483"/>
    <w:rsid w:val="007D7684"/>
    <w:rsid w:val="007E10CE"/>
    <w:rsid w:val="007E11C8"/>
    <w:rsid w:val="007E2788"/>
    <w:rsid w:val="007E3710"/>
    <w:rsid w:val="007E39CF"/>
    <w:rsid w:val="007E3F18"/>
    <w:rsid w:val="007E58C6"/>
    <w:rsid w:val="007E6149"/>
    <w:rsid w:val="007E7BBC"/>
    <w:rsid w:val="007E7F8C"/>
    <w:rsid w:val="007F2A48"/>
    <w:rsid w:val="007F2E8D"/>
    <w:rsid w:val="007F3D34"/>
    <w:rsid w:val="007F58BE"/>
    <w:rsid w:val="007F5C5B"/>
    <w:rsid w:val="007F62D1"/>
    <w:rsid w:val="007F6975"/>
    <w:rsid w:val="007F72E0"/>
    <w:rsid w:val="00800384"/>
    <w:rsid w:val="00802234"/>
    <w:rsid w:val="0080267E"/>
    <w:rsid w:val="00802E6B"/>
    <w:rsid w:val="00803E8A"/>
    <w:rsid w:val="008043C8"/>
    <w:rsid w:val="00805DB2"/>
    <w:rsid w:val="0080615E"/>
    <w:rsid w:val="00807F2D"/>
    <w:rsid w:val="008124D2"/>
    <w:rsid w:val="008132CB"/>
    <w:rsid w:val="008158EE"/>
    <w:rsid w:val="0081692C"/>
    <w:rsid w:val="008170BD"/>
    <w:rsid w:val="00820E37"/>
    <w:rsid w:val="00821084"/>
    <w:rsid w:val="00821212"/>
    <w:rsid w:val="00821517"/>
    <w:rsid w:val="00823954"/>
    <w:rsid w:val="008257F3"/>
    <w:rsid w:val="008269A3"/>
    <w:rsid w:val="00826A9C"/>
    <w:rsid w:val="00833E81"/>
    <w:rsid w:val="008346BE"/>
    <w:rsid w:val="008362BB"/>
    <w:rsid w:val="00836BF1"/>
    <w:rsid w:val="0084074A"/>
    <w:rsid w:val="00840A2E"/>
    <w:rsid w:val="00841A32"/>
    <w:rsid w:val="00842193"/>
    <w:rsid w:val="008443ED"/>
    <w:rsid w:val="008456B1"/>
    <w:rsid w:val="008457C6"/>
    <w:rsid w:val="0084674A"/>
    <w:rsid w:val="00846BB0"/>
    <w:rsid w:val="00850686"/>
    <w:rsid w:val="00850FD9"/>
    <w:rsid w:val="0085440D"/>
    <w:rsid w:val="00855465"/>
    <w:rsid w:val="00855FA8"/>
    <w:rsid w:val="00855FC3"/>
    <w:rsid w:val="008566BF"/>
    <w:rsid w:val="00857599"/>
    <w:rsid w:val="00862492"/>
    <w:rsid w:val="0086372A"/>
    <w:rsid w:val="00864238"/>
    <w:rsid w:val="0086561A"/>
    <w:rsid w:val="0086568C"/>
    <w:rsid w:val="00865938"/>
    <w:rsid w:val="00866950"/>
    <w:rsid w:val="00867836"/>
    <w:rsid w:val="00871230"/>
    <w:rsid w:val="008724C3"/>
    <w:rsid w:val="00874D7A"/>
    <w:rsid w:val="008755D5"/>
    <w:rsid w:val="008765B3"/>
    <w:rsid w:val="00877195"/>
    <w:rsid w:val="00882200"/>
    <w:rsid w:val="0088239C"/>
    <w:rsid w:val="00882654"/>
    <w:rsid w:val="0088283A"/>
    <w:rsid w:val="00882B2E"/>
    <w:rsid w:val="0088361F"/>
    <w:rsid w:val="008837FB"/>
    <w:rsid w:val="00883A49"/>
    <w:rsid w:val="00884311"/>
    <w:rsid w:val="0088477E"/>
    <w:rsid w:val="00885FED"/>
    <w:rsid w:val="008869A6"/>
    <w:rsid w:val="00886E9D"/>
    <w:rsid w:val="00887E1B"/>
    <w:rsid w:val="00890D04"/>
    <w:rsid w:val="008924E5"/>
    <w:rsid w:val="008A18D5"/>
    <w:rsid w:val="008A4707"/>
    <w:rsid w:val="008A4898"/>
    <w:rsid w:val="008A4E31"/>
    <w:rsid w:val="008A6742"/>
    <w:rsid w:val="008A6CFF"/>
    <w:rsid w:val="008A75E6"/>
    <w:rsid w:val="008A7A8F"/>
    <w:rsid w:val="008B0062"/>
    <w:rsid w:val="008B0674"/>
    <w:rsid w:val="008B0AC5"/>
    <w:rsid w:val="008B1826"/>
    <w:rsid w:val="008B192D"/>
    <w:rsid w:val="008B1C59"/>
    <w:rsid w:val="008B2564"/>
    <w:rsid w:val="008B267A"/>
    <w:rsid w:val="008B33A1"/>
    <w:rsid w:val="008B3560"/>
    <w:rsid w:val="008B604A"/>
    <w:rsid w:val="008B61E8"/>
    <w:rsid w:val="008B62B9"/>
    <w:rsid w:val="008B65A4"/>
    <w:rsid w:val="008C1484"/>
    <w:rsid w:val="008C1633"/>
    <w:rsid w:val="008C43F5"/>
    <w:rsid w:val="008C49F3"/>
    <w:rsid w:val="008C5615"/>
    <w:rsid w:val="008C7547"/>
    <w:rsid w:val="008C7F29"/>
    <w:rsid w:val="008C7FC0"/>
    <w:rsid w:val="008D0385"/>
    <w:rsid w:val="008D41A2"/>
    <w:rsid w:val="008D5DE2"/>
    <w:rsid w:val="008D611E"/>
    <w:rsid w:val="008D67C6"/>
    <w:rsid w:val="008D6B99"/>
    <w:rsid w:val="008D6DF8"/>
    <w:rsid w:val="008D715F"/>
    <w:rsid w:val="008D7A23"/>
    <w:rsid w:val="008E0CEE"/>
    <w:rsid w:val="008E1E11"/>
    <w:rsid w:val="008E63AC"/>
    <w:rsid w:val="008E6677"/>
    <w:rsid w:val="008E6880"/>
    <w:rsid w:val="008E68F8"/>
    <w:rsid w:val="008E6A35"/>
    <w:rsid w:val="008F0981"/>
    <w:rsid w:val="008F19EC"/>
    <w:rsid w:val="008F2C4C"/>
    <w:rsid w:val="008F3644"/>
    <w:rsid w:val="008F5D17"/>
    <w:rsid w:val="008F7532"/>
    <w:rsid w:val="008F763F"/>
    <w:rsid w:val="00900429"/>
    <w:rsid w:val="00902093"/>
    <w:rsid w:val="00902343"/>
    <w:rsid w:val="00904017"/>
    <w:rsid w:val="009046E4"/>
    <w:rsid w:val="00905356"/>
    <w:rsid w:val="00905810"/>
    <w:rsid w:val="00911080"/>
    <w:rsid w:val="00911F1B"/>
    <w:rsid w:val="009125DE"/>
    <w:rsid w:val="0091273A"/>
    <w:rsid w:val="00913F2C"/>
    <w:rsid w:val="00914704"/>
    <w:rsid w:val="00915B58"/>
    <w:rsid w:val="00917F1D"/>
    <w:rsid w:val="00922AA3"/>
    <w:rsid w:val="009236EC"/>
    <w:rsid w:val="0092487A"/>
    <w:rsid w:val="009264DD"/>
    <w:rsid w:val="00926614"/>
    <w:rsid w:val="00926A93"/>
    <w:rsid w:val="009272AB"/>
    <w:rsid w:val="009301A8"/>
    <w:rsid w:val="009323BD"/>
    <w:rsid w:val="00933220"/>
    <w:rsid w:val="00933454"/>
    <w:rsid w:val="00935DA6"/>
    <w:rsid w:val="00936D1F"/>
    <w:rsid w:val="00937D51"/>
    <w:rsid w:val="009419A1"/>
    <w:rsid w:val="00941C5A"/>
    <w:rsid w:val="009436A4"/>
    <w:rsid w:val="00944602"/>
    <w:rsid w:val="00945B59"/>
    <w:rsid w:val="009508AF"/>
    <w:rsid w:val="0095112A"/>
    <w:rsid w:val="00952674"/>
    <w:rsid w:val="00954E5F"/>
    <w:rsid w:val="00955673"/>
    <w:rsid w:val="00955D28"/>
    <w:rsid w:val="00956ADB"/>
    <w:rsid w:val="0095753D"/>
    <w:rsid w:val="009633D3"/>
    <w:rsid w:val="00963A36"/>
    <w:rsid w:val="00963E0B"/>
    <w:rsid w:val="00965ACF"/>
    <w:rsid w:val="00967862"/>
    <w:rsid w:val="00967F16"/>
    <w:rsid w:val="009703B0"/>
    <w:rsid w:val="009719E0"/>
    <w:rsid w:val="00972334"/>
    <w:rsid w:val="00974225"/>
    <w:rsid w:val="00974555"/>
    <w:rsid w:val="00974723"/>
    <w:rsid w:val="009752A9"/>
    <w:rsid w:val="00976C58"/>
    <w:rsid w:val="00981600"/>
    <w:rsid w:val="00982A42"/>
    <w:rsid w:val="00985AC4"/>
    <w:rsid w:val="00986548"/>
    <w:rsid w:val="009876F1"/>
    <w:rsid w:val="0098789C"/>
    <w:rsid w:val="00990290"/>
    <w:rsid w:val="009932C0"/>
    <w:rsid w:val="00993CDC"/>
    <w:rsid w:val="00995717"/>
    <w:rsid w:val="00997B26"/>
    <w:rsid w:val="009A0806"/>
    <w:rsid w:val="009A0D12"/>
    <w:rsid w:val="009A26C8"/>
    <w:rsid w:val="009A2ACC"/>
    <w:rsid w:val="009A3B4C"/>
    <w:rsid w:val="009A49EC"/>
    <w:rsid w:val="009A50CE"/>
    <w:rsid w:val="009A528D"/>
    <w:rsid w:val="009A5486"/>
    <w:rsid w:val="009A7391"/>
    <w:rsid w:val="009B1319"/>
    <w:rsid w:val="009B1A37"/>
    <w:rsid w:val="009B2276"/>
    <w:rsid w:val="009B2D36"/>
    <w:rsid w:val="009B370D"/>
    <w:rsid w:val="009B4275"/>
    <w:rsid w:val="009B5EA6"/>
    <w:rsid w:val="009B6505"/>
    <w:rsid w:val="009B6FD8"/>
    <w:rsid w:val="009B7C09"/>
    <w:rsid w:val="009C093F"/>
    <w:rsid w:val="009C32A2"/>
    <w:rsid w:val="009C32BC"/>
    <w:rsid w:val="009C32EF"/>
    <w:rsid w:val="009C3B17"/>
    <w:rsid w:val="009C3C01"/>
    <w:rsid w:val="009C40F6"/>
    <w:rsid w:val="009C55F0"/>
    <w:rsid w:val="009C697A"/>
    <w:rsid w:val="009D0730"/>
    <w:rsid w:val="009D09D6"/>
    <w:rsid w:val="009D1BEA"/>
    <w:rsid w:val="009D3773"/>
    <w:rsid w:val="009D4E1B"/>
    <w:rsid w:val="009D5495"/>
    <w:rsid w:val="009E0D62"/>
    <w:rsid w:val="009E11DB"/>
    <w:rsid w:val="009E19EA"/>
    <w:rsid w:val="009E1E70"/>
    <w:rsid w:val="009E315A"/>
    <w:rsid w:val="009E3645"/>
    <w:rsid w:val="009E3690"/>
    <w:rsid w:val="009E380A"/>
    <w:rsid w:val="009E4AE7"/>
    <w:rsid w:val="009E76B6"/>
    <w:rsid w:val="009E7D55"/>
    <w:rsid w:val="009E7DB9"/>
    <w:rsid w:val="009F0AEB"/>
    <w:rsid w:val="009F0C76"/>
    <w:rsid w:val="009F2104"/>
    <w:rsid w:val="009F3255"/>
    <w:rsid w:val="009F3874"/>
    <w:rsid w:val="009F7AF0"/>
    <w:rsid w:val="009F7BAC"/>
    <w:rsid w:val="009F7EC2"/>
    <w:rsid w:val="00A00109"/>
    <w:rsid w:val="00A02E66"/>
    <w:rsid w:val="00A0390E"/>
    <w:rsid w:val="00A04639"/>
    <w:rsid w:val="00A04FAD"/>
    <w:rsid w:val="00A05197"/>
    <w:rsid w:val="00A05FDB"/>
    <w:rsid w:val="00A06BE0"/>
    <w:rsid w:val="00A07D3E"/>
    <w:rsid w:val="00A12661"/>
    <w:rsid w:val="00A13810"/>
    <w:rsid w:val="00A138D9"/>
    <w:rsid w:val="00A1483E"/>
    <w:rsid w:val="00A15018"/>
    <w:rsid w:val="00A1507A"/>
    <w:rsid w:val="00A16ED7"/>
    <w:rsid w:val="00A171C9"/>
    <w:rsid w:val="00A21720"/>
    <w:rsid w:val="00A21FE4"/>
    <w:rsid w:val="00A23C74"/>
    <w:rsid w:val="00A24789"/>
    <w:rsid w:val="00A251BB"/>
    <w:rsid w:val="00A261F2"/>
    <w:rsid w:val="00A26A18"/>
    <w:rsid w:val="00A2705D"/>
    <w:rsid w:val="00A275EB"/>
    <w:rsid w:val="00A3050F"/>
    <w:rsid w:val="00A30A45"/>
    <w:rsid w:val="00A30EB8"/>
    <w:rsid w:val="00A30EFB"/>
    <w:rsid w:val="00A316C2"/>
    <w:rsid w:val="00A31A9B"/>
    <w:rsid w:val="00A31AA5"/>
    <w:rsid w:val="00A31EBB"/>
    <w:rsid w:val="00A325D9"/>
    <w:rsid w:val="00A32ED2"/>
    <w:rsid w:val="00A34BB2"/>
    <w:rsid w:val="00A36AC8"/>
    <w:rsid w:val="00A376A6"/>
    <w:rsid w:val="00A41398"/>
    <w:rsid w:val="00A428CB"/>
    <w:rsid w:val="00A43E19"/>
    <w:rsid w:val="00A458F0"/>
    <w:rsid w:val="00A4610F"/>
    <w:rsid w:val="00A47E2B"/>
    <w:rsid w:val="00A50666"/>
    <w:rsid w:val="00A51759"/>
    <w:rsid w:val="00A517EC"/>
    <w:rsid w:val="00A532EE"/>
    <w:rsid w:val="00A55CF3"/>
    <w:rsid w:val="00A5677E"/>
    <w:rsid w:val="00A569B4"/>
    <w:rsid w:val="00A57CE8"/>
    <w:rsid w:val="00A6130F"/>
    <w:rsid w:val="00A61827"/>
    <w:rsid w:val="00A633BF"/>
    <w:rsid w:val="00A64029"/>
    <w:rsid w:val="00A64D32"/>
    <w:rsid w:val="00A651AF"/>
    <w:rsid w:val="00A6565E"/>
    <w:rsid w:val="00A66990"/>
    <w:rsid w:val="00A66B65"/>
    <w:rsid w:val="00A66C21"/>
    <w:rsid w:val="00A66E43"/>
    <w:rsid w:val="00A66EE0"/>
    <w:rsid w:val="00A701E8"/>
    <w:rsid w:val="00A71659"/>
    <w:rsid w:val="00A74B22"/>
    <w:rsid w:val="00A7582E"/>
    <w:rsid w:val="00A75E8A"/>
    <w:rsid w:val="00A77231"/>
    <w:rsid w:val="00A778D0"/>
    <w:rsid w:val="00A80977"/>
    <w:rsid w:val="00A80A7C"/>
    <w:rsid w:val="00A80F9F"/>
    <w:rsid w:val="00A81034"/>
    <w:rsid w:val="00A84086"/>
    <w:rsid w:val="00A84A3D"/>
    <w:rsid w:val="00A85D0F"/>
    <w:rsid w:val="00A85F51"/>
    <w:rsid w:val="00A8651D"/>
    <w:rsid w:val="00A866DB"/>
    <w:rsid w:val="00A876DE"/>
    <w:rsid w:val="00A87749"/>
    <w:rsid w:val="00A87887"/>
    <w:rsid w:val="00A8798C"/>
    <w:rsid w:val="00A9021E"/>
    <w:rsid w:val="00A90702"/>
    <w:rsid w:val="00A9103B"/>
    <w:rsid w:val="00A91C75"/>
    <w:rsid w:val="00A934A7"/>
    <w:rsid w:val="00A9382D"/>
    <w:rsid w:val="00A946A8"/>
    <w:rsid w:val="00A97F85"/>
    <w:rsid w:val="00AA1803"/>
    <w:rsid w:val="00AA1EB3"/>
    <w:rsid w:val="00AA26BC"/>
    <w:rsid w:val="00AA2F9E"/>
    <w:rsid w:val="00AA323F"/>
    <w:rsid w:val="00AA33F3"/>
    <w:rsid w:val="00AA3CC1"/>
    <w:rsid w:val="00AA3D83"/>
    <w:rsid w:val="00AA4356"/>
    <w:rsid w:val="00AA5292"/>
    <w:rsid w:val="00AA5591"/>
    <w:rsid w:val="00AA573F"/>
    <w:rsid w:val="00AA6EDA"/>
    <w:rsid w:val="00AA710B"/>
    <w:rsid w:val="00AA7E9C"/>
    <w:rsid w:val="00AA7F65"/>
    <w:rsid w:val="00AB1363"/>
    <w:rsid w:val="00AB1542"/>
    <w:rsid w:val="00AB3CE0"/>
    <w:rsid w:val="00AB3FF0"/>
    <w:rsid w:val="00AB42A0"/>
    <w:rsid w:val="00AB6E67"/>
    <w:rsid w:val="00AC16F0"/>
    <w:rsid w:val="00AC2EC9"/>
    <w:rsid w:val="00AC5155"/>
    <w:rsid w:val="00AC52A6"/>
    <w:rsid w:val="00AC6298"/>
    <w:rsid w:val="00AD1FBF"/>
    <w:rsid w:val="00AD222D"/>
    <w:rsid w:val="00AD23EA"/>
    <w:rsid w:val="00AD266A"/>
    <w:rsid w:val="00AD3CA6"/>
    <w:rsid w:val="00AD4B2C"/>
    <w:rsid w:val="00AD5F22"/>
    <w:rsid w:val="00AE15AF"/>
    <w:rsid w:val="00AE1B12"/>
    <w:rsid w:val="00AE29CC"/>
    <w:rsid w:val="00AE339D"/>
    <w:rsid w:val="00AE412B"/>
    <w:rsid w:val="00AE59BA"/>
    <w:rsid w:val="00AE648F"/>
    <w:rsid w:val="00AE6836"/>
    <w:rsid w:val="00AE6DFB"/>
    <w:rsid w:val="00AF069F"/>
    <w:rsid w:val="00AF1342"/>
    <w:rsid w:val="00AF1BE3"/>
    <w:rsid w:val="00AF416B"/>
    <w:rsid w:val="00AF4E4E"/>
    <w:rsid w:val="00AF51F2"/>
    <w:rsid w:val="00AF56A1"/>
    <w:rsid w:val="00AF5BB4"/>
    <w:rsid w:val="00AF62D3"/>
    <w:rsid w:val="00AF6553"/>
    <w:rsid w:val="00AF775C"/>
    <w:rsid w:val="00B015B9"/>
    <w:rsid w:val="00B0167F"/>
    <w:rsid w:val="00B019F8"/>
    <w:rsid w:val="00B02296"/>
    <w:rsid w:val="00B05E17"/>
    <w:rsid w:val="00B05E45"/>
    <w:rsid w:val="00B06064"/>
    <w:rsid w:val="00B07F2A"/>
    <w:rsid w:val="00B1045C"/>
    <w:rsid w:val="00B119B3"/>
    <w:rsid w:val="00B11CFF"/>
    <w:rsid w:val="00B120B2"/>
    <w:rsid w:val="00B12213"/>
    <w:rsid w:val="00B12360"/>
    <w:rsid w:val="00B131D0"/>
    <w:rsid w:val="00B16727"/>
    <w:rsid w:val="00B16FF8"/>
    <w:rsid w:val="00B17198"/>
    <w:rsid w:val="00B17D27"/>
    <w:rsid w:val="00B217F7"/>
    <w:rsid w:val="00B21F2D"/>
    <w:rsid w:val="00B24070"/>
    <w:rsid w:val="00B24554"/>
    <w:rsid w:val="00B24EA0"/>
    <w:rsid w:val="00B263C2"/>
    <w:rsid w:val="00B27627"/>
    <w:rsid w:val="00B3036F"/>
    <w:rsid w:val="00B30C43"/>
    <w:rsid w:val="00B310C0"/>
    <w:rsid w:val="00B358A7"/>
    <w:rsid w:val="00B361FD"/>
    <w:rsid w:val="00B374F4"/>
    <w:rsid w:val="00B4175F"/>
    <w:rsid w:val="00B41E59"/>
    <w:rsid w:val="00B42A7F"/>
    <w:rsid w:val="00B45D79"/>
    <w:rsid w:val="00B45F01"/>
    <w:rsid w:val="00B46E1C"/>
    <w:rsid w:val="00B50471"/>
    <w:rsid w:val="00B50667"/>
    <w:rsid w:val="00B506D7"/>
    <w:rsid w:val="00B50FD2"/>
    <w:rsid w:val="00B513C4"/>
    <w:rsid w:val="00B5180A"/>
    <w:rsid w:val="00B518F9"/>
    <w:rsid w:val="00B523BA"/>
    <w:rsid w:val="00B52989"/>
    <w:rsid w:val="00B545B5"/>
    <w:rsid w:val="00B55ACB"/>
    <w:rsid w:val="00B56C73"/>
    <w:rsid w:val="00B57D2C"/>
    <w:rsid w:val="00B61874"/>
    <w:rsid w:val="00B6219F"/>
    <w:rsid w:val="00B63525"/>
    <w:rsid w:val="00B64BD4"/>
    <w:rsid w:val="00B65E30"/>
    <w:rsid w:val="00B66B1E"/>
    <w:rsid w:val="00B67986"/>
    <w:rsid w:val="00B70CF0"/>
    <w:rsid w:val="00B72EC7"/>
    <w:rsid w:val="00B73961"/>
    <w:rsid w:val="00B74297"/>
    <w:rsid w:val="00B758CE"/>
    <w:rsid w:val="00B80393"/>
    <w:rsid w:val="00B8136D"/>
    <w:rsid w:val="00B8325E"/>
    <w:rsid w:val="00B83333"/>
    <w:rsid w:val="00B84761"/>
    <w:rsid w:val="00B84C8A"/>
    <w:rsid w:val="00B85C33"/>
    <w:rsid w:val="00B878B6"/>
    <w:rsid w:val="00B87C84"/>
    <w:rsid w:val="00B9056B"/>
    <w:rsid w:val="00B92044"/>
    <w:rsid w:val="00B935EA"/>
    <w:rsid w:val="00B95B5B"/>
    <w:rsid w:val="00B96738"/>
    <w:rsid w:val="00B979BC"/>
    <w:rsid w:val="00BA48A5"/>
    <w:rsid w:val="00BA56B6"/>
    <w:rsid w:val="00BA70D7"/>
    <w:rsid w:val="00BA7E14"/>
    <w:rsid w:val="00BB07BF"/>
    <w:rsid w:val="00BB087B"/>
    <w:rsid w:val="00BB0BB0"/>
    <w:rsid w:val="00BB108A"/>
    <w:rsid w:val="00BB3B68"/>
    <w:rsid w:val="00BB430E"/>
    <w:rsid w:val="00BB49E5"/>
    <w:rsid w:val="00BB6272"/>
    <w:rsid w:val="00BB7CBF"/>
    <w:rsid w:val="00BC0F22"/>
    <w:rsid w:val="00BC142A"/>
    <w:rsid w:val="00BC1C3E"/>
    <w:rsid w:val="00BC21BF"/>
    <w:rsid w:val="00BC5307"/>
    <w:rsid w:val="00BC6F75"/>
    <w:rsid w:val="00BD0A06"/>
    <w:rsid w:val="00BD1148"/>
    <w:rsid w:val="00BD14C7"/>
    <w:rsid w:val="00BD2E39"/>
    <w:rsid w:val="00BD42B5"/>
    <w:rsid w:val="00BD516D"/>
    <w:rsid w:val="00BD5B08"/>
    <w:rsid w:val="00BD5C2F"/>
    <w:rsid w:val="00BD5E03"/>
    <w:rsid w:val="00BD6414"/>
    <w:rsid w:val="00BD75C0"/>
    <w:rsid w:val="00BD7977"/>
    <w:rsid w:val="00BD7FD7"/>
    <w:rsid w:val="00BE20CB"/>
    <w:rsid w:val="00BE20DD"/>
    <w:rsid w:val="00BE2E94"/>
    <w:rsid w:val="00BE3469"/>
    <w:rsid w:val="00BE36AD"/>
    <w:rsid w:val="00BE5E25"/>
    <w:rsid w:val="00BE61C3"/>
    <w:rsid w:val="00BE6283"/>
    <w:rsid w:val="00BE7C30"/>
    <w:rsid w:val="00BF0DC6"/>
    <w:rsid w:val="00BF2D23"/>
    <w:rsid w:val="00BF37D9"/>
    <w:rsid w:val="00BF3BCA"/>
    <w:rsid w:val="00BF3D51"/>
    <w:rsid w:val="00BF630E"/>
    <w:rsid w:val="00C00766"/>
    <w:rsid w:val="00C018F5"/>
    <w:rsid w:val="00C01A59"/>
    <w:rsid w:val="00C01B54"/>
    <w:rsid w:val="00C01C0C"/>
    <w:rsid w:val="00C03228"/>
    <w:rsid w:val="00C0358A"/>
    <w:rsid w:val="00C0393B"/>
    <w:rsid w:val="00C03A98"/>
    <w:rsid w:val="00C03DDF"/>
    <w:rsid w:val="00C04813"/>
    <w:rsid w:val="00C05247"/>
    <w:rsid w:val="00C05382"/>
    <w:rsid w:val="00C06159"/>
    <w:rsid w:val="00C06809"/>
    <w:rsid w:val="00C07AFB"/>
    <w:rsid w:val="00C102E8"/>
    <w:rsid w:val="00C11CFA"/>
    <w:rsid w:val="00C12627"/>
    <w:rsid w:val="00C12A87"/>
    <w:rsid w:val="00C12A97"/>
    <w:rsid w:val="00C130DA"/>
    <w:rsid w:val="00C13DAE"/>
    <w:rsid w:val="00C15F2E"/>
    <w:rsid w:val="00C16BB3"/>
    <w:rsid w:val="00C1772C"/>
    <w:rsid w:val="00C204E2"/>
    <w:rsid w:val="00C20EB2"/>
    <w:rsid w:val="00C23462"/>
    <w:rsid w:val="00C23968"/>
    <w:rsid w:val="00C26ED9"/>
    <w:rsid w:val="00C27F1C"/>
    <w:rsid w:val="00C30367"/>
    <w:rsid w:val="00C31902"/>
    <w:rsid w:val="00C3207B"/>
    <w:rsid w:val="00C32575"/>
    <w:rsid w:val="00C3273A"/>
    <w:rsid w:val="00C346DA"/>
    <w:rsid w:val="00C34ABC"/>
    <w:rsid w:val="00C34D6A"/>
    <w:rsid w:val="00C37E36"/>
    <w:rsid w:val="00C4096B"/>
    <w:rsid w:val="00C41376"/>
    <w:rsid w:val="00C42FEF"/>
    <w:rsid w:val="00C431C4"/>
    <w:rsid w:val="00C43876"/>
    <w:rsid w:val="00C43C14"/>
    <w:rsid w:val="00C44E3B"/>
    <w:rsid w:val="00C4704F"/>
    <w:rsid w:val="00C51B79"/>
    <w:rsid w:val="00C521C0"/>
    <w:rsid w:val="00C52E1C"/>
    <w:rsid w:val="00C55245"/>
    <w:rsid w:val="00C5609E"/>
    <w:rsid w:val="00C57213"/>
    <w:rsid w:val="00C57BBC"/>
    <w:rsid w:val="00C57F2E"/>
    <w:rsid w:val="00C6004E"/>
    <w:rsid w:val="00C61929"/>
    <w:rsid w:val="00C623FA"/>
    <w:rsid w:val="00C62CC9"/>
    <w:rsid w:val="00C65AA5"/>
    <w:rsid w:val="00C65E98"/>
    <w:rsid w:val="00C662DE"/>
    <w:rsid w:val="00C7022D"/>
    <w:rsid w:val="00C7404E"/>
    <w:rsid w:val="00C74419"/>
    <w:rsid w:val="00C7449B"/>
    <w:rsid w:val="00C74B2F"/>
    <w:rsid w:val="00C77D46"/>
    <w:rsid w:val="00C77F7C"/>
    <w:rsid w:val="00C8096A"/>
    <w:rsid w:val="00C82AF5"/>
    <w:rsid w:val="00C832A7"/>
    <w:rsid w:val="00C8343F"/>
    <w:rsid w:val="00C83753"/>
    <w:rsid w:val="00C8436A"/>
    <w:rsid w:val="00C854E8"/>
    <w:rsid w:val="00C85A1D"/>
    <w:rsid w:val="00C86772"/>
    <w:rsid w:val="00C87055"/>
    <w:rsid w:val="00C875D2"/>
    <w:rsid w:val="00C902C1"/>
    <w:rsid w:val="00C9129F"/>
    <w:rsid w:val="00C93C9C"/>
    <w:rsid w:val="00C959AA"/>
    <w:rsid w:val="00C9712F"/>
    <w:rsid w:val="00CA0011"/>
    <w:rsid w:val="00CA0070"/>
    <w:rsid w:val="00CA0EB4"/>
    <w:rsid w:val="00CA1F07"/>
    <w:rsid w:val="00CA4CF2"/>
    <w:rsid w:val="00CA5E02"/>
    <w:rsid w:val="00CA777E"/>
    <w:rsid w:val="00CA78F2"/>
    <w:rsid w:val="00CA79FF"/>
    <w:rsid w:val="00CA7FB8"/>
    <w:rsid w:val="00CB18DF"/>
    <w:rsid w:val="00CB3EB2"/>
    <w:rsid w:val="00CB40AD"/>
    <w:rsid w:val="00CB5EC1"/>
    <w:rsid w:val="00CB624A"/>
    <w:rsid w:val="00CB7ACA"/>
    <w:rsid w:val="00CC03EE"/>
    <w:rsid w:val="00CC12DA"/>
    <w:rsid w:val="00CC280C"/>
    <w:rsid w:val="00CC2C10"/>
    <w:rsid w:val="00CC4AEE"/>
    <w:rsid w:val="00CC4BB3"/>
    <w:rsid w:val="00CC539E"/>
    <w:rsid w:val="00CC6A2E"/>
    <w:rsid w:val="00CC79C7"/>
    <w:rsid w:val="00CD2B98"/>
    <w:rsid w:val="00CD2C67"/>
    <w:rsid w:val="00CD4BA7"/>
    <w:rsid w:val="00CD57B4"/>
    <w:rsid w:val="00CD5EFE"/>
    <w:rsid w:val="00CD5FDE"/>
    <w:rsid w:val="00CD6D91"/>
    <w:rsid w:val="00CD6F6A"/>
    <w:rsid w:val="00CE2728"/>
    <w:rsid w:val="00CE2D83"/>
    <w:rsid w:val="00CE3C11"/>
    <w:rsid w:val="00CE68FA"/>
    <w:rsid w:val="00CE6EF7"/>
    <w:rsid w:val="00CE7173"/>
    <w:rsid w:val="00CF03F6"/>
    <w:rsid w:val="00CF4843"/>
    <w:rsid w:val="00CF4DEE"/>
    <w:rsid w:val="00CF64A1"/>
    <w:rsid w:val="00CF742C"/>
    <w:rsid w:val="00CF791F"/>
    <w:rsid w:val="00D0018A"/>
    <w:rsid w:val="00D00BC7"/>
    <w:rsid w:val="00D02F45"/>
    <w:rsid w:val="00D078F8"/>
    <w:rsid w:val="00D1298B"/>
    <w:rsid w:val="00D12DDF"/>
    <w:rsid w:val="00D13D4E"/>
    <w:rsid w:val="00D15901"/>
    <w:rsid w:val="00D177D2"/>
    <w:rsid w:val="00D2035B"/>
    <w:rsid w:val="00D2218C"/>
    <w:rsid w:val="00D2381A"/>
    <w:rsid w:val="00D23E29"/>
    <w:rsid w:val="00D26E1A"/>
    <w:rsid w:val="00D31616"/>
    <w:rsid w:val="00D334BC"/>
    <w:rsid w:val="00D335A1"/>
    <w:rsid w:val="00D33A8B"/>
    <w:rsid w:val="00D35EEC"/>
    <w:rsid w:val="00D36069"/>
    <w:rsid w:val="00D362EC"/>
    <w:rsid w:val="00D37F99"/>
    <w:rsid w:val="00D427A8"/>
    <w:rsid w:val="00D42D6E"/>
    <w:rsid w:val="00D4515C"/>
    <w:rsid w:val="00D46C8D"/>
    <w:rsid w:val="00D535A4"/>
    <w:rsid w:val="00D5374D"/>
    <w:rsid w:val="00D5388D"/>
    <w:rsid w:val="00D53B59"/>
    <w:rsid w:val="00D54B6A"/>
    <w:rsid w:val="00D54C7E"/>
    <w:rsid w:val="00D55627"/>
    <w:rsid w:val="00D55732"/>
    <w:rsid w:val="00D55F16"/>
    <w:rsid w:val="00D5694C"/>
    <w:rsid w:val="00D56A46"/>
    <w:rsid w:val="00D5735F"/>
    <w:rsid w:val="00D57ECF"/>
    <w:rsid w:val="00D611EF"/>
    <w:rsid w:val="00D61D04"/>
    <w:rsid w:val="00D62EEE"/>
    <w:rsid w:val="00D63A12"/>
    <w:rsid w:val="00D64808"/>
    <w:rsid w:val="00D64BFB"/>
    <w:rsid w:val="00D67AA1"/>
    <w:rsid w:val="00D72120"/>
    <w:rsid w:val="00D72250"/>
    <w:rsid w:val="00D73C5B"/>
    <w:rsid w:val="00D823DF"/>
    <w:rsid w:val="00D82708"/>
    <w:rsid w:val="00D85C67"/>
    <w:rsid w:val="00D8644C"/>
    <w:rsid w:val="00D93380"/>
    <w:rsid w:val="00D9397E"/>
    <w:rsid w:val="00D93B5C"/>
    <w:rsid w:val="00D9568D"/>
    <w:rsid w:val="00D96B51"/>
    <w:rsid w:val="00D96C64"/>
    <w:rsid w:val="00D970DE"/>
    <w:rsid w:val="00DA1EC8"/>
    <w:rsid w:val="00DA27E1"/>
    <w:rsid w:val="00DB23EF"/>
    <w:rsid w:val="00DB4D39"/>
    <w:rsid w:val="00DB4E3F"/>
    <w:rsid w:val="00DB5FB0"/>
    <w:rsid w:val="00DB6696"/>
    <w:rsid w:val="00DB6FBA"/>
    <w:rsid w:val="00DC0796"/>
    <w:rsid w:val="00DC0D1A"/>
    <w:rsid w:val="00DC22B9"/>
    <w:rsid w:val="00DC30FF"/>
    <w:rsid w:val="00DC38A2"/>
    <w:rsid w:val="00DC46C7"/>
    <w:rsid w:val="00DC5F22"/>
    <w:rsid w:val="00DD0152"/>
    <w:rsid w:val="00DD16FA"/>
    <w:rsid w:val="00DD17A4"/>
    <w:rsid w:val="00DD3BD9"/>
    <w:rsid w:val="00DD42C6"/>
    <w:rsid w:val="00DD4E17"/>
    <w:rsid w:val="00DD5E59"/>
    <w:rsid w:val="00DD7489"/>
    <w:rsid w:val="00DE1941"/>
    <w:rsid w:val="00DE26F6"/>
    <w:rsid w:val="00DE3FF3"/>
    <w:rsid w:val="00DE40F7"/>
    <w:rsid w:val="00DE4E76"/>
    <w:rsid w:val="00DE5312"/>
    <w:rsid w:val="00DE53B8"/>
    <w:rsid w:val="00DE5F25"/>
    <w:rsid w:val="00DE76F7"/>
    <w:rsid w:val="00DE7C72"/>
    <w:rsid w:val="00DF130D"/>
    <w:rsid w:val="00DF201B"/>
    <w:rsid w:val="00DF2E7A"/>
    <w:rsid w:val="00DF3D3E"/>
    <w:rsid w:val="00DF3EA4"/>
    <w:rsid w:val="00DF48BD"/>
    <w:rsid w:val="00DF4DA0"/>
    <w:rsid w:val="00DF4FE5"/>
    <w:rsid w:val="00DF6D88"/>
    <w:rsid w:val="00DF71EB"/>
    <w:rsid w:val="00E01D9A"/>
    <w:rsid w:val="00E02603"/>
    <w:rsid w:val="00E03A4D"/>
    <w:rsid w:val="00E03E90"/>
    <w:rsid w:val="00E041FE"/>
    <w:rsid w:val="00E047B2"/>
    <w:rsid w:val="00E04BCE"/>
    <w:rsid w:val="00E04D6F"/>
    <w:rsid w:val="00E054B8"/>
    <w:rsid w:val="00E07434"/>
    <w:rsid w:val="00E0784E"/>
    <w:rsid w:val="00E105EA"/>
    <w:rsid w:val="00E14E3B"/>
    <w:rsid w:val="00E14E9F"/>
    <w:rsid w:val="00E15009"/>
    <w:rsid w:val="00E1600F"/>
    <w:rsid w:val="00E203B6"/>
    <w:rsid w:val="00E211E5"/>
    <w:rsid w:val="00E214F7"/>
    <w:rsid w:val="00E239E0"/>
    <w:rsid w:val="00E27825"/>
    <w:rsid w:val="00E30DA8"/>
    <w:rsid w:val="00E31249"/>
    <w:rsid w:val="00E31361"/>
    <w:rsid w:val="00E32C0A"/>
    <w:rsid w:val="00E33FEA"/>
    <w:rsid w:val="00E35B73"/>
    <w:rsid w:val="00E360DD"/>
    <w:rsid w:val="00E37719"/>
    <w:rsid w:val="00E37B87"/>
    <w:rsid w:val="00E40631"/>
    <w:rsid w:val="00E41FB2"/>
    <w:rsid w:val="00E424FD"/>
    <w:rsid w:val="00E43F8F"/>
    <w:rsid w:val="00E453CE"/>
    <w:rsid w:val="00E504DA"/>
    <w:rsid w:val="00E537A4"/>
    <w:rsid w:val="00E54930"/>
    <w:rsid w:val="00E55955"/>
    <w:rsid w:val="00E60478"/>
    <w:rsid w:val="00E61451"/>
    <w:rsid w:val="00E6530A"/>
    <w:rsid w:val="00E66619"/>
    <w:rsid w:val="00E70163"/>
    <w:rsid w:val="00E70236"/>
    <w:rsid w:val="00E72D91"/>
    <w:rsid w:val="00E731AF"/>
    <w:rsid w:val="00E7443F"/>
    <w:rsid w:val="00E7459B"/>
    <w:rsid w:val="00E75538"/>
    <w:rsid w:val="00E80D02"/>
    <w:rsid w:val="00E80E76"/>
    <w:rsid w:val="00E81649"/>
    <w:rsid w:val="00E82F5B"/>
    <w:rsid w:val="00E83508"/>
    <w:rsid w:val="00E83A18"/>
    <w:rsid w:val="00E855FE"/>
    <w:rsid w:val="00E86318"/>
    <w:rsid w:val="00E867C8"/>
    <w:rsid w:val="00E86B07"/>
    <w:rsid w:val="00E9053A"/>
    <w:rsid w:val="00E909C8"/>
    <w:rsid w:val="00E927BC"/>
    <w:rsid w:val="00E933F3"/>
    <w:rsid w:val="00E94E42"/>
    <w:rsid w:val="00E96320"/>
    <w:rsid w:val="00E96726"/>
    <w:rsid w:val="00E96B56"/>
    <w:rsid w:val="00E97CE0"/>
    <w:rsid w:val="00E97F12"/>
    <w:rsid w:val="00EA00C7"/>
    <w:rsid w:val="00EA05CA"/>
    <w:rsid w:val="00EA1B52"/>
    <w:rsid w:val="00EA23DB"/>
    <w:rsid w:val="00EA4E25"/>
    <w:rsid w:val="00EA4E8D"/>
    <w:rsid w:val="00EA53ED"/>
    <w:rsid w:val="00EA752F"/>
    <w:rsid w:val="00EA7F0C"/>
    <w:rsid w:val="00EB060B"/>
    <w:rsid w:val="00EB0A6A"/>
    <w:rsid w:val="00EB1210"/>
    <w:rsid w:val="00EB167D"/>
    <w:rsid w:val="00EB1886"/>
    <w:rsid w:val="00EB309D"/>
    <w:rsid w:val="00EB323E"/>
    <w:rsid w:val="00EB37E9"/>
    <w:rsid w:val="00EB4E2D"/>
    <w:rsid w:val="00EB6875"/>
    <w:rsid w:val="00EB745B"/>
    <w:rsid w:val="00EB7ECB"/>
    <w:rsid w:val="00EC08DC"/>
    <w:rsid w:val="00EC1096"/>
    <w:rsid w:val="00EC18C9"/>
    <w:rsid w:val="00EC1E2B"/>
    <w:rsid w:val="00EC1FFB"/>
    <w:rsid w:val="00EC2C8E"/>
    <w:rsid w:val="00EC2EA3"/>
    <w:rsid w:val="00EC3BB7"/>
    <w:rsid w:val="00EC4B97"/>
    <w:rsid w:val="00EC5882"/>
    <w:rsid w:val="00EC5FEB"/>
    <w:rsid w:val="00EC62E5"/>
    <w:rsid w:val="00EC634A"/>
    <w:rsid w:val="00EC70C6"/>
    <w:rsid w:val="00EC7144"/>
    <w:rsid w:val="00ED0D03"/>
    <w:rsid w:val="00ED1241"/>
    <w:rsid w:val="00ED1298"/>
    <w:rsid w:val="00ED6EA3"/>
    <w:rsid w:val="00ED74CD"/>
    <w:rsid w:val="00ED7C54"/>
    <w:rsid w:val="00EE0F2D"/>
    <w:rsid w:val="00EE1F5F"/>
    <w:rsid w:val="00EE25DD"/>
    <w:rsid w:val="00EE337C"/>
    <w:rsid w:val="00EE3BEC"/>
    <w:rsid w:val="00EE44AA"/>
    <w:rsid w:val="00EE49C8"/>
    <w:rsid w:val="00EE4A4D"/>
    <w:rsid w:val="00EE4AC7"/>
    <w:rsid w:val="00EE5EB8"/>
    <w:rsid w:val="00EE6FE7"/>
    <w:rsid w:val="00EE74AD"/>
    <w:rsid w:val="00EE76D2"/>
    <w:rsid w:val="00EF05B1"/>
    <w:rsid w:val="00EF0D6B"/>
    <w:rsid w:val="00EF12D5"/>
    <w:rsid w:val="00EF2869"/>
    <w:rsid w:val="00EF2F44"/>
    <w:rsid w:val="00EF56FA"/>
    <w:rsid w:val="00EF5AFA"/>
    <w:rsid w:val="00EF6836"/>
    <w:rsid w:val="00EF7E6C"/>
    <w:rsid w:val="00F0343C"/>
    <w:rsid w:val="00F036F9"/>
    <w:rsid w:val="00F07863"/>
    <w:rsid w:val="00F1005E"/>
    <w:rsid w:val="00F10993"/>
    <w:rsid w:val="00F1135D"/>
    <w:rsid w:val="00F11E5D"/>
    <w:rsid w:val="00F12B2C"/>
    <w:rsid w:val="00F13015"/>
    <w:rsid w:val="00F13DEC"/>
    <w:rsid w:val="00F14B92"/>
    <w:rsid w:val="00F14BC5"/>
    <w:rsid w:val="00F14DAB"/>
    <w:rsid w:val="00F158A2"/>
    <w:rsid w:val="00F15B02"/>
    <w:rsid w:val="00F15C38"/>
    <w:rsid w:val="00F16A86"/>
    <w:rsid w:val="00F201FC"/>
    <w:rsid w:val="00F20A5E"/>
    <w:rsid w:val="00F2145E"/>
    <w:rsid w:val="00F21DA5"/>
    <w:rsid w:val="00F23F37"/>
    <w:rsid w:val="00F24730"/>
    <w:rsid w:val="00F256B1"/>
    <w:rsid w:val="00F25D0F"/>
    <w:rsid w:val="00F25D61"/>
    <w:rsid w:val="00F2722A"/>
    <w:rsid w:val="00F3081A"/>
    <w:rsid w:val="00F30A4D"/>
    <w:rsid w:val="00F31554"/>
    <w:rsid w:val="00F32888"/>
    <w:rsid w:val="00F33357"/>
    <w:rsid w:val="00F33B8C"/>
    <w:rsid w:val="00F34718"/>
    <w:rsid w:val="00F35B76"/>
    <w:rsid w:val="00F35C4E"/>
    <w:rsid w:val="00F35E67"/>
    <w:rsid w:val="00F36F0B"/>
    <w:rsid w:val="00F37887"/>
    <w:rsid w:val="00F412CE"/>
    <w:rsid w:val="00F41958"/>
    <w:rsid w:val="00F44C45"/>
    <w:rsid w:val="00F5033C"/>
    <w:rsid w:val="00F50F69"/>
    <w:rsid w:val="00F5243D"/>
    <w:rsid w:val="00F52FE9"/>
    <w:rsid w:val="00F53F93"/>
    <w:rsid w:val="00F5530F"/>
    <w:rsid w:val="00F57453"/>
    <w:rsid w:val="00F612FF"/>
    <w:rsid w:val="00F61695"/>
    <w:rsid w:val="00F623AC"/>
    <w:rsid w:val="00F6424E"/>
    <w:rsid w:val="00F661EC"/>
    <w:rsid w:val="00F6656A"/>
    <w:rsid w:val="00F66E2B"/>
    <w:rsid w:val="00F7115B"/>
    <w:rsid w:val="00F71749"/>
    <w:rsid w:val="00F71CF5"/>
    <w:rsid w:val="00F7225E"/>
    <w:rsid w:val="00F7240D"/>
    <w:rsid w:val="00F72C18"/>
    <w:rsid w:val="00F72F92"/>
    <w:rsid w:val="00F730AD"/>
    <w:rsid w:val="00F731F8"/>
    <w:rsid w:val="00F742DC"/>
    <w:rsid w:val="00F758BC"/>
    <w:rsid w:val="00F80D65"/>
    <w:rsid w:val="00F81D52"/>
    <w:rsid w:val="00F82E37"/>
    <w:rsid w:val="00F83211"/>
    <w:rsid w:val="00F8343C"/>
    <w:rsid w:val="00F83D75"/>
    <w:rsid w:val="00F83E3F"/>
    <w:rsid w:val="00F84249"/>
    <w:rsid w:val="00F86E3A"/>
    <w:rsid w:val="00F86EEC"/>
    <w:rsid w:val="00F86FE2"/>
    <w:rsid w:val="00F87203"/>
    <w:rsid w:val="00F904CB"/>
    <w:rsid w:val="00F90700"/>
    <w:rsid w:val="00F94E64"/>
    <w:rsid w:val="00F977AB"/>
    <w:rsid w:val="00FA03F7"/>
    <w:rsid w:val="00FA09F3"/>
    <w:rsid w:val="00FA2763"/>
    <w:rsid w:val="00FA287E"/>
    <w:rsid w:val="00FA35F2"/>
    <w:rsid w:val="00FA3CD5"/>
    <w:rsid w:val="00FA4851"/>
    <w:rsid w:val="00FA5277"/>
    <w:rsid w:val="00FA59C3"/>
    <w:rsid w:val="00FA686E"/>
    <w:rsid w:val="00FA785B"/>
    <w:rsid w:val="00FA7B1D"/>
    <w:rsid w:val="00FB025B"/>
    <w:rsid w:val="00FB04CC"/>
    <w:rsid w:val="00FB0A04"/>
    <w:rsid w:val="00FB2CB2"/>
    <w:rsid w:val="00FB3790"/>
    <w:rsid w:val="00FB4F64"/>
    <w:rsid w:val="00FB5354"/>
    <w:rsid w:val="00FB5634"/>
    <w:rsid w:val="00FC0FF7"/>
    <w:rsid w:val="00FC1C9F"/>
    <w:rsid w:val="00FC2B55"/>
    <w:rsid w:val="00FC475E"/>
    <w:rsid w:val="00FC5BF1"/>
    <w:rsid w:val="00FC6B97"/>
    <w:rsid w:val="00FC6FAF"/>
    <w:rsid w:val="00FC716A"/>
    <w:rsid w:val="00FC71C3"/>
    <w:rsid w:val="00FD015A"/>
    <w:rsid w:val="00FD0826"/>
    <w:rsid w:val="00FD130F"/>
    <w:rsid w:val="00FD1559"/>
    <w:rsid w:val="00FD275F"/>
    <w:rsid w:val="00FD31D0"/>
    <w:rsid w:val="00FD39AD"/>
    <w:rsid w:val="00FD54A3"/>
    <w:rsid w:val="00FD5965"/>
    <w:rsid w:val="00FD69D1"/>
    <w:rsid w:val="00FE0C1C"/>
    <w:rsid w:val="00FE18CA"/>
    <w:rsid w:val="00FE19EC"/>
    <w:rsid w:val="00FE1B39"/>
    <w:rsid w:val="00FE2E45"/>
    <w:rsid w:val="00FE4B15"/>
    <w:rsid w:val="00FE62E7"/>
    <w:rsid w:val="00FF025D"/>
    <w:rsid w:val="00FF0EAD"/>
    <w:rsid w:val="00FF1721"/>
    <w:rsid w:val="00FF4486"/>
    <w:rsid w:val="00FF4BC9"/>
    <w:rsid w:val="00FF556E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3AC"/>
    <w:pPr>
      <w:keepNext/>
      <w:ind w:left="2160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8E63A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6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noskiline">
    <w:name w:val="snoskiline"/>
    <w:basedOn w:val="a"/>
    <w:rsid w:val="008E63AC"/>
    <w:pPr>
      <w:jc w:val="both"/>
    </w:pPr>
  </w:style>
  <w:style w:type="paragraph" w:styleId="a3">
    <w:name w:val="Body Text"/>
    <w:basedOn w:val="a"/>
    <w:link w:val="a4"/>
    <w:rsid w:val="008E63A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E63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3AC"/>
    <w:pPr>
      <w:keepNext/>
      <w:ind w:left="2160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8E63A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6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noskiline">
    <w:name w:val="snoskiline"/>
    <w:basedOn w:val="a"/>
    <w:rsid w:val="008E63AC"/>
    <w:pPr>
      <w:jc w:val="both"/>
    </w:pPr>
  </w:style>
  <w:style w:type="paragraph" w:styleId="a3">
    <w:name w:val="Body Text"/>
    <w:basedOn w:val="a"/>
    <w:link w:val="a4"/>
    <w:rsid w:val="008E63A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E63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</dc:creator>
  <cp:lastModifiedBy>Новицкая</cp:lastModifiedBy>
  <cp:revision>1</cp:revision>
  <dcterms:created xsi:type="dcterms:W3CDTF">2021-01-21T12:34:00Z</dcterms:created>
  <dcterms:modified xsi:type="dcterms:W3CDTF">2021-01-21T12:34:00Z</dcterms:modified>
</cp:coreProperties>
</file>